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1D" w:rsidRPr="00F148F6" w:rsidRDefault="00F84DDC" w:rsidP="00E253DA">
      <w:pPr>
        <w:jc w:val="right"/>
        <w:rPr>
          <w:b/>
          <w:i/>
        </w:rPr>
      </w:pPr>
      <w:r w:rsidRPr="00F148F6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2EBD1F1" wp14:editId="5BE200B6">
                <wp:simplePos x="0" y="0"/>
                <wp:positionH relativeFrom="column">
                  <wp:posOffset>237490</wp:posOffset>
                </wp:positionH>
                <wp:positionV relativeFrom="paragraph">
                  <wp:posOffset>86675</wp:posOffset>
                </wp:positionV>
                <wp:extent cx="5896052" cy="831273"/>
                <wp:effectExtent l="0" t="0" r="2857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052" cy="831273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2700" cmpd="dbl">
                          <a:solidFill>
                            <a:schemeClr val="accent1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9D12CA" w:rsidRDefault="009D12CA" w:rsidP="002166C6">
                            <w:pPr>
                              <w:spacing w:line="5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C560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６次産業化・農商工連携フォーラム</w:t>
                            </w:r>
                          </w:p>
                          <w:p w:rsidR="00F84DDC" w:rsidRPr="007C560C" w:rsidRDefault="00F84DDC" w:rsidP="002166C6">
                            <w:pPr>
                              <w:spacing w:line="5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開 催 の ご 案 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7pt;margin-top:6.8pt;width:464.2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sqoAIAADoFAAAOAAAAZHJzL2Uyb0RvYy54bWysVEtu2zAQ3RfoHQjuG9lOkzhG5MCNkaJA&#10;kARwiqwpirIEkByWpC25yxgoeoheoei659FFOqRkJ00/i6IbicN583/Ds/NGSbIW1lWgUzo8GFAi&#10;NIe80suUvr+7fDWmxHmmcyZBi5RuhKPn05cvzmozESMoQebCEnSi3aQ2KS29N5MkcbwUirkDMEKj&#10;sgCrmEfRLpPcshq9K5mMBoPjpAabGwtcOIe3805Jp9F/UQjub4rCCU9kSjE3H782frPwTaZnbLK0&#10;zJQV79Ng/5CFYpXGoHtXc+YZWdnqF1eq4hYcFP6Ag0qgKCouYg1YzXDwrJpFyYyItWBznNm3yf0/&#10;t/x6fWtJlePsKNFM4Yja7af24Wv78L3dfibt9ku73bYP31Amw9Cu2rgJWi0M2vnmDTTBtL93eBm6&#10;0BRWhT/WR1CPjd/smy0aTzheHo1PjwdHI0o46saHw9HJYXCTPFob6/xbAYqEQ0otDjP2mK2vnO+g&#10;O0gIZpj3l5WUPTwHP1c6jxbF8kLGxCKvBApkzZARjHOhfUwf4+5R2R/g2XIH7RFotIsaMpCa1NiN&#10;0ckAK+bKYFfzTMYMHMgqD9kF3F+z+AkZ6pszV3bpuo0LQt8mqYMvEUneNyTMpptBOPkma/rBZJBv&#10;cF4WugVwhl9W6PqKOX/LLDIeE8Yt9jf4KSRgFdCfKCnBfvzdfcAjEVFLSY0blFL3YcWsoES+00jR&#10;k9ej0yNcuSiMx6cYwj5VZE8UeqUuAAeCJMTc4jHAvdwdCwvqHld9FmKiimmOkVPKvd0JF77ba3ws&#10;uJjNIgyXDAd0pReGB+eRJlj3XXPPrOmJ4pGR17DbNTZ5Rq8OGyw1zFYeiipyLzS46ypyNgi4oJG9&#10;/WMSXoCnckQ9PnnTHwAAAP//AwBQSwMEFAAGAAgAAAAhAHJ0tpnhAAAACQEAAA8AAABkcnMvZG93&#10;bnJldi54bWxMj0FLw0AQhe+C/2EZwZvdaJNoYzalNAiCh2Jrkd622TEJzc6G7DaN/97xpMd57/Hm&#10;e/lysp0YcfCtIwX3swgEUuVMS7WCj93L3RMIHzQZ3TlCBd/oYVlcX+U6M+5C7zhuQy24hHymFTQh&#10;9JmUvmrQaj9zPRJ7X26wOvA51NIM+sLltpMPUZRKq1viD43ucd1gddqerYJ93x8+31b79esuwXLc&#10;nEp/MKVStzfT6hlEwCn8heEXn9GhYKajO5PxolMwf4w5yfo8BcH+Ik0WII4sxHECssjl/wXFDwAA&#10;AP//AwBQSwECLQAUAAYACAAAACEAtoM4kv4AAADhAQAAEwAAAAAAAAAAAAAAAAAAAAAAW0NvbnRl&#10;bnRfVHlwZXNdLnhtbFBLAQItABQABgAIAAAAIQA4/SH/1gAAAJQBAAALAAAAAAAAAAAAAAAAAC8B&#10;AABfcmVscy8ucmVsc1BLAQItABQABgAIAAAAIQDWhGsqoAIAADoFAAAOAAAAAAAAAAAAAAAAAC4C&#10;AABkcnMvZTJvRG9jLnhtbFBLAQItABQABgAIAAAAIQBydLaZ4QAAAAkBAAAPAAAAAAAAAAAAAAAA&#10;APoEAABkcnMvZG93bnJldi54bWxQSwUGAAAAAAQABADzAAAACAYAAAAA&#10;" o:allowoverlap="f" fillcolor="#4f81bd [3204]" strokecolor="#4f81bd [3204]" strokeweight="1pt">
                <v:fill r:id="rId7" o:title="" color2="white [3212]" type="pattern"/>
                <v:stroke dashstyle="3 1" linestyle="thinThin"/>
                <v:textbox inset="5.85pt,.7pt,5.85pt,.7pt">
                  <w:txbxContent>
                    <w:p w:rsidR="009D12CA" w:rsidRDefault="009D12CA" w:rsidP="002166C6">
                      <w:pPr>
                        <w:spacing w:line="5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C560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６次産業化・農商工連携フォーラム</w:t>
                      </w:r>
                    </w:p>
                    <w:p w:rsidR="00F84DDC" w:rsidRPr="007C560C" w:rsidRDefault="00F84DDC" w:rsidP="002166C6">
                      <w:pPr>
                        <w:spacing w:line="5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開 催 の ご 案 内</w:t>
                      </w:r>
                    </w:p>
                  </w:txbxContent>
                </v:textbox>
              </v:shape>
            </w:pict>
          </mc:Fallback>
        </mc:AlternateContent>
      </w:r>
      <w:r w:rsidR="00D61FC1" w:rsidRPr="00F148F6">
        <w:rPr>
          <w:rFonts w:hint="eastAsia"/>
          <w:b/>
          <w:i/>
          <w:sz w:val="24"/>
          <w:szCs w:val="24"/>
        </w:rPr>
        <w:t>~</w:t>
      </w:r>
      <w:r w:rsidR="00F148F6" w:rsidRPr="00F148F6">
        <w:rPr>
          <w:rFonts w:hint="eastAsia"/>
          <w:b/>
          <w:i/>
        </w:rPr>
        <w:t xml:space="preserve"> </w:t>
      </w:r>
      <w:r w:rsidR="00F148F6" w:rsidRPr="00F148F6">
        <w:rPr>
          <w:rFonts w:hint="eastAsia"/>
          <w:b/>
          <w:i/>
        </w:rPr>
        <w:t>平成２９年度農商工連携促進事業</w:t>
      </w:r>
      <w:r w:rsidR="00F148F6" w:rsidRPr="00F148F6">
        <w:rPr>
          <w:rFonts w:hint="eastAsia"/>
          <w:b/>
          <w:i/>
        </w:rPr>
        <w:t xml:space="preserve"> </w:t>
      </w:r>
      <w:r w:rsidR="00D61FC1" w:rsidRPr="00F148F6">
        <w:rPr>
          <w:rFonts w:hint="eastAsia"/>
          <w:b/>
          <w:i/>
          <w:sz w:val="24"/>
          <w:szCs w:val="24"/>
        </w:rPr>
        <w:t>~</w:t>
      </w:r>
    </w:p>
    <w:p w:rsidR="009D12CA" w:rsidRDefault="009D12CA"/>
    <w:p w:rsidR="009D12CA" w:rsidRDefault="009D12CA" w:rsidP="007C560C">
      <w:pPr>
        <w:jc w:val="right"/>
      </w:pPr>
      <w:r w:rsidRPr="00C2390B">
        <w:rPr>
          <w:rFonts w:hint="eastAsia"/>
          <w:spacing w:val="2"/>
          <w:w w:val="99"/>
          <w:kern w:val="0"/>
          <w:fitText w:val="5858" w:id="1511710464"/>
        </w:rPr>
        <w:t>一次産業者と二次・三次産業の中小企業者等が有機的に連携</w:t>
      </w:r>
      <w:r w:rsidRPr="00C2390B">
        <w:rPr>
          <w:rFonts w:hint="eastAsia"/>
          <w:spacing w:val="-19"/>
          <w:w w:val="99"/>
          <w:kern w:val="0"/>
          <w:fitText w:val="5858" w:id="1511710464"/>
        </w:rPr>
        <w:t>し</w:t>
      </w:r>
      <w:r>
        <w:rPr>
          <w:rFonts w:hint="eastAsia"/>
        </w:rPr>
        <w:t>、</w:t>
      </w:r>
    </w:p>
    <w:p w:rsidR="009D12CA" w:rsidRDefault="00C2390B" w:rsidP="00C2390B">
      <w:pPr>
        <w:ind w:rightChars="84" w:right="170"/>
        <w:jc w:val="right"/>
      </w:pPr>
      <w:r>
        <w:rPr>
          <w:rFonts w:hint="eastAsia"/>
        </w:rPr>
        <w:t>それぞれが有する経営資源の有効活用への取組みを</w:t>
      </w:r>
      <w:r w:rsidR="009D12CA">
        <w:rPr>
          <w:rFonts w:hint="eastAsia"/>
        </w:rPr>
        <w:t>促進</w:t>
      </w:r>
      <w:r>
        <w:rPr>
          <w:rFonts w:hint="eastAsia"/>
        </w:rPr>
        <w:t>するため</w:t>
      </w:r>
    </w:p>
    <w:p w:rsidR="009D12CA" w:rsidRDefault="009D12CA" w:rsidP="007C560C">
      <w:pPr>
        <w:jc w:val="right"/>
      </w:pPr>
      <w:r>
        <w:rPr>
          <w:rFonts w:hint="eastAsia"/>
        </w:rPr>
        <w:t>フォーラムを開催し、支援制度の内容や連携事例を紹介致します。</w:t>
      </w:r>
    </w:p>
    <w:p w:rsidR="009D12CA" w:rsidRDefault="009D12CA"/>
    <w:p w:rsidR="007C560C" w:rsidRDefault="007C560C" w:rsidP="007C560C">
      <w:pPr>
        <w:jc w:val="center"/>
        <w:rPr>
          <w:rFonts w:eastAsia="ＭＳ Ｐ明朝"/>
          <w:sz w:val="20"/>
          <w:szCs w:val="20"/>
        </w:rPr>
      </w:pPr>
      <w:r w:rsidRPr="007C560C">
        <w:rPr>
          <w:rFonts w:eastAsia="ＭＳ Ｐ明朝" w:hint="eastAsia"/>
          <w:spacing w:val="34"/>
          <w:kern w:val="0"/>
          <w:sz w:val="20"/>
          <w:szCs w:val="20"/>
          <w:fitText w:val="4893" w:id="1511710978"/>
        </w:rPr>
        <w:t>主催：一般社団法人北海道食品産業協議</w:t>
      </w:r>
      <w:r w:rsidRPr="007C560C">
        <w:rPr>
          <w:rFonts w:eastAsia="ＭＳ Ｐ明朝" w:hint="eastAsia"/>
          <w:spacing w:val="2"/>
          <w:kern w:val="0"/>
          <w:sz w:val="20"/>
          <w:szCs w:val="20"/>
          <w:fitText w:val="4893" w:id="1511710978"/>
        </w:rPr>
        <w:t>会</w:t>
      </w:r>
      <w:r w:rsidRPr="007C560C">
        <w:rPr>
          <w:rFonts w:eastAsia="ＭＳ Ｐ明朝" w:hint="eastAsia"/>
          <w:sz w:val="20"/>
          <w:szCs w:val="20"/>
        </w:rPr>
        <w:t xml:space="preserve">　共催：公益財団法人はまなす財団／一般社団法人北海道中小企業家同友会道北あさひかわ支部</w:t>
      </w:r>
    </w:p>
    <w:p w:rsidR="00E55D0C" w:rsidRPr="007C560C" w:rsidRDefault="00E55D0C" w:rsidP="007C560C">
      <w:pPr>
        <w:jc w:val="center"/>
        <w:rPr>
          <w:rFonts w:eastAsia="ＭＳ Ｐ明朝"/>
          <w:sz w:val="20"/>
          <w:szCs w:val="20"/>
        </w:rPr>
      </w:pPr>
      <w:r w:rsidRPr="00950403">
        <w:rPr>
          <w:rFonts w:eastAsia="ＭＳ Ｐ明朝" w:hint="eastAsia"/>
          <w:spacing w:val="16"/>
          <w:kern w:val="0"/>
          <w:sz w:val="20"/>
          <w:szCs w:val="20"/>
          <w:fitText w:val="6992" w:id="1522714112"/>
        </w:rPr>
        <w:t>後</w:t>
      </w:r>
      <w:r w:rsidRPr="00950403">
        <w:rPr>
          <w:rFonts w:eastAsia="ＭＳ Ｐ明朝" w:hint="eastAsia"/>
          <w:spacing w:val="16"/>
          <w:kern w:val="0"/>
          <w:sz w:val="20"/>
          <w:szCs w:val="20"/>
          <w:fitText w:val="6992" w:id="1522714112"/>
        </w:rPr>
        <w:t xml:space="preserve"> </w:t>
      </w:r>
      <w:r w:rsidRPr="00950403">
        <w:rPr>
          <w:rFonts w:eastAsia="ＭＳ Ｐ明朝" w:hint="eastAsia"/>
          <w:spacing w:val="16"/>
          <w:kern w:val="0"/>
          <w:sz w:val="20"/>
          <w:szCs w:val="20"/>
          <w:fitText w:val="6992" w:id="1522714112"/>
        </w:rPr>
        <w:t>援：</w:t>
      </w:r>
      <w:r w:rsidRPr="00950403">
        <w:rPr>
          <w:rFonts w:eastAsia="ＭＳ Ｐ明朝" w:hint="eastAsia"/>
          <w:spacing w:val="16"/>
          <w:kern w:val="0"/>
          <w:sz w:val="20"/>
          <w:szCs w:val="20"/>
          <w:fitText w:val="6992" w:id="1522714112"/>
        </w:rPr>
        <w:t xml:space="preserve"> </w:t>
      </w:r>
      <w:r w:rsidRPr="00950403">
        <w:rPr>
          <w:rFonts w:eastAsia="ＭＳ Ｐ明朝" w:hint="eastAsia"/>
          <w:spacing w:val="16"/>
          <w:kern w:val="0"/>
          <w:sz w:val="20"/>
          <w:szCs w:val="20"/>
          <w:fitText w:val="6992" w:id="1522714112"/>
        </w:rPr>
        <w:t>農林水産省北海道農政事務所、経済産業省北海道経済産業</w:t>
      </w:r>
      <w:r w:rsidRPr="00950403">
        <w:rPr>
          <w:rFonts w:eastAsia="ＭＳ Ｐ明朝" w:hint="eastAsia"/>
          <w:kern w:val="0"/>
          <w:sz w:val="20"/>
          <w:szCs w:val="20"/>
          <w:fitText w:val="6992" w:id="1522714112"/>
        </w:rPr>
        <w:t>局</w:t>
      </w:r>
      <w:r w:rsidR="00F37528">
        <w:rPr>
          <w:rFonts w:eastAsia="ＭＳ Ｐ明朝" w:hint="eastAsia"/>
          <w:kern w:val="0"/>
          <w:sz w:val="20"/>
          <w:szCs w:val="20"/>
        </w:rPr>
        <w:t>、</w:t>
      </w:r>
      <w:r w:rsidR="00F37528" w:rsidRPr="00F37528">
        <w:rPr>
          <w:rFonts w:eastAsia="ＭＳ Ｐ明朝" w:hint="eastAsia"/>
          <w:spacing w:val="31"/>
          <w:kern w:val="0"/>
          <w:sz w:val="20"/>
          <w:szCs w:val="20"/>
          <w:fitText w:val="2496" w:id="1523206656"/>
        </w:rPr>
        <w:t>食クラスター連携協議</w:t>
      </w:r>
      <w:r w:rsidR="00F37528" w:rsidRPr="00F37528">
        <w:rPr>
          <w:rFonts w:eastAsia="ＭＳ Ｐ明朝" w:hint="eastAsia"/>
          <w:spacing w:val="4"/>
          <w:kern w:val="0"/>
          <w:sz w:val="20"/>
          <w:szCs w:val="20"/>
          <w:fitText w:val="2496" w:id="1523206656"/>
        </w:rPr>
        <w:t>体</w:t>
      </w:r>
      <w:r>
        <w:rPr>
          <w:rFonts w:eastAsia="ＭＳ Ｐ明朝" w:hint="eastAsia"/>
          <w:sz w:val="20"/>
          <w:szCs w:val="20"/>
        </w:rPr>
        <w:t xml:space="preserve"> </w:t>
      </w:r>
    </w:p>
    <w:tbl>
      <w:tblPr>
        <w:tblpPr w:leftFromText="142" w:rightFromText="142" w:vertAnchor="page" w:horzAnchor="margin" w:tblpXSpec="center" w:tblpY="3226"/>
        <w:tblW w:w="14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"/>
        <w:gridCol w:w="786"/>
        <w:gridCol w:w="332"/>
        <w:gridCol w:w="1565"/>
        <w:gridCol w:w="2683"/>
        <w:gridCol w:w="1277"/>
        <w:gridCol w:w="1786"/>
        <w:gridCol w:w="1531"/>
        <w:gridCol w:w="4678"/>
      </w:tblGrid>
      <w:tr w:rsidR="00E55D0C" w:rsidRPr="007C560C" w:rsidTr="00E55D0C">
        <w:trPr>
          <w:trHeight w:val="658"/>
        </w:trPr>
        <w:tc>
          <w:tcPr>
            <w:tcW w:w="262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8" w:type="dxa"/>
            <w:gridSpan w:val="2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開催日時</w:t>
            </w:r>
          </w:p>
        </w:tc>
        <w:tc>
          <w:tcPr>
            <w:tcW w:w="4248" w:type="dxa"/>
            <w:gridSpan w:val="2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平成３０年１月３１日（水）</w:t>
            </w:r>
          </w:p>
        </w:tc>
        <w:tc>
          <w:tcPr>
            <w:tcW w:w="1277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開催場所</w:t>
            </w:r>
          </w:p>
        </w:tc>
        <w:tc>
          <w:tcPr>
            <w:tcW w:w="7995" w:type="dxa"/>
            <w:gridSpan w:val="3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ホテルロイトン札幌　３Ｆ　ロイトンホール　</w:t>
            </w:r>
            <w:r w:rsidRPr="007C560C">
              <w:rPr>
                <w:rFonts w:ascii="ＭＳ Ｐ明朝" w:eastAsia="ＭＳ Ｐ明朝" w:hAnsi="ＭＳ Ｐ明朝" w:cs="ＭＳ Ｐゴシック" w:hint="eastAsia"/>
                <w:bCs/>
                <w:color w:val="000000"/>
                <w:kern w:val="0"/>
                <w:szCs w:val="21"/>
              </w:rPr>
              <w:t>（札幌市中央区北１条西１１丁目）</w:t>
            </w:r>
          </w:p>
        </w:tc>
      </w:tr>
      <w:tr w:rsidR="00E55D0C" w:rsidRPr="007C560C" w:rsidTr="00E55D0C">
        <w:trPr>
          <w:trHeight w:val="593"/>
        </w:trPr>
        <w:tc>
          <w:tcPr>
            <w:tcW w:w="262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6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" w:type="dxa"/>
            <w:vMerge w:val="restart"/>
            <w:shd w:val="clear" w:color="000000" w:fill="DCE6F1"/>
            <w:noWrap/>
            <w:textDirection w:val="tbRlV"/>
            <w:vAlign w:val="center"/>
            <w:hideMark/>
          </w:tcPr>
          <w:p w:rsidR="00E55D0C" w:rsidRPr="007C560C" w:rsidRDefault="00E55D0C" w:rsidP="00E55D0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DCE6F1"/>
            <w:noWrap/>
            <w:hideMark/>
          </w:tcPr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9：30～10：00</w:t>
            </w:r>
          </w:p>
        </w:tc>
        <w:tc>
          <w:tcPr>
            <w:tcW w:w="5746" w:type="dxa"/>
            <w:gridSpan w:val="3"/>
            <w:shd w:val="clear" w:color="000000" w:fill="DCE6F1"/>
            <w:noWrap/>
            <w:vAlign w:val="bottom"/>
            <w:hideMark/>
          </w:tcPr>
          <w:p w:rsidR="00E55D0C" w:rsidRDefault="00E55D0C" w:rsidP="00E55D0C">
            <w:pPr>
              <w:widowControl/>
              <w:spacing w:line="340" w:lineRule="exact"/>
              <w:ind w:leftChars="-21" w:left="31" w:hangingChars="38" w:hanging="73"/>
              <w:rPr>
                <w:rFonts w:eastAsia="ＭＳ Ｐ明朝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  <w:t xml:space="preserve"> 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>開会挨拶／関連施策説明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eastAsia="ＭＳ Ｐ明朝" w:hint="eastAsia"/>
                <w:szCs w:val="21"/>
              </w:rPr>
              <w:t xml:space="preserve">　　農林水産省北海道農政事務所</w:t>
            </w:r>
          </w:p>
          <w:p w:rsidR="00E55D0C" w:rsidRPr="007C560C" w:rsidRDefault="00E55D0C" w:rsidP="00E55D0C">
            <w:pPr>
              <w:widowControl/>
              <w:spacing w:line="260" w:lineRule="exact"/>
              <w:ind w:leftChars="-21" w:left="35" w:hangingChars="38" w:hanging="77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ＭＳ Ｐ明朝" w:hint="eastAsia"/>
                <w:szCs w:val="21"/>
              </w:rPr>
              <w:t xml:space="preserve">                 </w:t>
            </w:r>
            <w:r>
              <w:rPr>
                <w:rFonts w:eastAsia="ＭＳ Ｐ明朝" w:hint="eastAsia"/>
                <w:szCs w:val="21"/>
              </w:rPr>
              <w:t xml:space="preserve">　　　　　　　　経済産業省北海道経済産業局</w:t>
            </w:r>
          </w:p>
        </w:tc>
        <w:tc>
          <w:tcPr>
            <w:tcW w:w="1531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72AE8D" wp14:editId="0A9F2C7F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186690</wp:posOffset>
                      </wp:positionV>
                      <wp:extent cx="3129915" cy="1360170"/>
                      <wp:effectExtent l="0" t="0" r="13335" b="1143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9915" cy="136017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D0C" w:rsidRPr="00902444" w:rsidRDefault="00E55D0C" w:rsidP="00E55D0C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0244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講師紹介</w:t>
                                  </w:r>
                                </w:p>
                                <w:p w:rsidR="00E55D0C" w:rsidRPr="00902444" w:rsidRDefault="00E55D0C" w:rsidP="00E55D0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 w:cs="メイリオ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02444">
                                    <w:rPr>
                                      <w:rFonts w:asciiTheme="minorEastAsia" w:hAnsiTheme="minorEastAsia" w:cs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研究分野：水産化学／水産利用学／食品衛生学</w:t>
                                  </w:r>
                                </w:p>
                                <w:p w:rsidR="00E55D0C" w:rsidRPr="00902444" w:rsidRDefault="00E55D0C" w:rsidP="00E55D0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02444">
                                    <w:rPr>
                                      <w:rFonts w:asciiTheme="minorEastAsia" w:hAnsiTheme="minorEastAsia" w:cs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食品工学／冷凍・冷蔵学</w:t>
                                  </w:r>
                                </w:p>
                                <w:p w:rsidR="00E55D0C" w:rsidRPr="008C5ACD" w:rsidRDefault="00E55D0C" w:rsidP="00E55D0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所属学会：</w:t>
                                  </w:r>
                                  <w:r w:rsidRPr="008C5ACD">
                                    <w:rPr>
                                      <w:rFonts w:asciiTheme="minorEastAsia" w:hAnsiTheme="minorEastAsia" w:cs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日本水産学会／日本食品科学工学会</w:t>
                                  </w:r>
                                </w:p>
                                <w:p w:rsidR="00E55D0C" w:rsidRPr="008C5ACD" w:rsidRDefault="00E55D0C" w:rsidP="00E55D0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2444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特 許 権：魚肉フレークの製造方法</w:t>
                                  </w:r>
                                </w:p>
                                <w:p w:rsidR="00E55D0C" w:rsidRPr="008C5ACD" w:rsidRDefault="00E55D0C" w:rsidP="00E55D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D0C" w:rsidRDefault="00E55D0C" w:rsidP="00E55D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D0C" w:rsidRDefault="00E55D0C" w:rsidP="00E55D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D0C" w:rsidRDefault="00E55D0C" w:rsidP="00E55D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D0C" w:rsidRDefault="00E55D0C" w:rsidP="00E55D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D0C" w:rsidRPr="006E3406" w:rsidRDefault="00E55D0C" w:rsidP="00E55D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D0C" w:rsidRDefault="00E55D0C" w:rsidP="00E55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7" style="position:absolute;margin-left:46.4pt;margin-top:14.7pt;width:246.45pt;height:10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qNq/4AgAAWQYAAA4AAABkcnMvZTJvRG9jLnhtbKxVWW7bMBD9L9A7&#10;EPxvZDlbY0QOjBgpAqRJ0KTIN01RllBuJce23APkBjlCj9aeo0NSUlagQFF/UENy1sc34+OTVkmy&#10;Fs43Rhc03xlRIjQ3ZaOXBf16e/bhIyUemC6ZNFoUdCs8PZm+f3e8sRMxNrWRpXAEnWg/2diC1gB2&#10;kmWe10Ixv2Os0HhZGacY4NYts9KxDXpXMhuPRgfZxrjSOsOF93g6T5d0Gv1XleBwVVVeAJEFxdwg&#10;ri6ui7Bm02M2WTpm64Z3abB/yEKxRmPQwdWcASMr17xypRrujDcV7HCjMlNVDRexBqwmH72o5qZm&#10;VsRaEBxvB5j8/3PLL9fXjjRlQfco0UzhE/26v89+/3zAD9kL+Gysn6Dajb123c6jGIptK6fCF8sg&#10;bcR0O2AqWiAcD3fz8dFRvk8Jx7t892CUH0bUs0dz6zx8EkaRIBRUSNlYH+pmE7a+8IBRUbvXCscL&#10;1DhrpOzlDhl817/zJ2E+N3ylhIZEIickA2SwrzEyJW4i1EIgJu68zBNFoJGCQCoSYpXE4y4fhR9S&#10;PBTXyRUmV1CNdKeEySW2BcjgBGt4mrfUIXtvZFP2pUTWi1PpyJohX6EdRxDkSn02ZTo73A/xkrdB&#10;Pfp+5imANWe+TkZ+6+cGOqsQNwtvml4xSrCVImQj9RdRIRuwshR6CJEcMc4Rs4PBE2oHswqfYjDM&#10;Y84vDCVEHBGCTjeYidifg+HoLcPnEQeLGNVoGIxVo417y0H5bYic9PvqU82hfGgXbWyBqBlOFqbc&#10;Yls4k+aFt/ysQUQvmIdr5nBA4JPj0IMrXCppNgU1nURJbdyPt86DPvITbynZ4MApqP++Yg5JIs81&#10;dnSYTr3gemHRC3qlTg1yIkeuWR5FNHAge7FyRt3hLJyFKHjFNMdYSKJePIU09nCWcjGbRSWcQZbB&#10;hb6xPLgOqAbm3LZ3zNmuHQE7+dL0o+hVSybdYKnNbAWmamK/PqLY4Y3zK9K0m7VhQD7dR63Hf4Tp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npAf83wAAAAkBAAAPAAAAZHJzL2Rv&#10;d25yZXYueG1sTI/BTsMwEETvSPyDtUjcqENoQxviVAjEAfXUgoS4ubGbRInXTrxtw993OcFxZ0Yz&#10;b4v15HpxsmNsPSq4nyUgLFbetFgr+Px4u1uCiKTR6N6jVfBjI6zL66tC58afcWtPO6oFl2DMtYKG&#10;KORSxqqxTseZDxbZO/jRaeJzrKUZ9ZnLXS/TJMmk0y3yQqODfWls1e2OTkH2tYlE1eDf/WuQ34dt&#10;N4ShU+r2Znp+AkF2or8w/OIzOpTMtPdHNFH0ClYpk5OCdDUHwf5iuXgEsWdh/pCBLAv5/4PyAgAA&#10;//8DAFBLAwQKAAAAAAAAACEADfD5z08OAABPDgAAFQAAAGRycy9tZWRpYS9pbWFnZTEuanBlZ//Y&#10;/+AAEEpGSUYAAQEBAEsASwAA/+MDC01TTyBQYWxldHRlIMvHyNXS0tnX1tza2N7d2+Hf3eHh3uTi&#10;4OTk4ebm4+jm4+no5enp5urr5+zr6O3t6e3u6u7v6/Dw7PHx7fHy7fLz7/P07/T18PX28fX38vf4&#10;8/j59Pj69Pn89vz99/7/+r+6u8bCw8rGxszIyc3Kys/MzNHNzdLPztLQz9TQ0NTS0dTT0tbS0tbV&#10;09fU0tfW1djU1NjW1NjY1dnW1drW1trY1trZ19ra19vY19va2Nvb2NzZ2Nzb2tzc2t3a2d3b2d7b&#10;2t7c2t7e297e3N/c29/e29/f3ODd3ODe3ODf3ODf3eDg3eDg3uDh3uHf3OHi3+Lf3eLg3eLh3uLi&#10;3+Lj3+Pf3uPh3uPh4OPi3+Pk4OPk4eTh3+Tj4OTj4eTk4OTk4+Xj4OXk4eXl4eXl4+Xm4+bk4ebk&#10;4+bl4ubm4ubn4+bn5Ofk4ufm4ufm5Ofn5Ofn5efo5Ofp5Ojn4+jo4+jo5Ojo5ujp5enn5Ono5unp&#10;5enp5+nq5enr5+ns5+ro5erp5erq4+rq5Orq5+rq6Orr5urr6Ors6Ovo5+vq5Ovq5evr5uvr5+vs&#10;6Ovs6uvt6Ovu6ezq5+zr5+zs6Ozt5+zt6Ozt6u3r5+3s6O3s6e3t5+3u6e3v6u3w6u7s6e7u6u7u&#10;6+7v6u7v7O7w6u7w6+7w7O7x7O/t6e/v6O/v6u/v6+/w6u/w7O/x7O/y7fDv6/Dw6/Dw7fDx7PDx&#10;7fDx7vDz7fHw6/Hw7fHy7PHz7vHz7/Lx7fLy7fLy7vLz7fLz8PL07/L17/P08fP17/P28fTz7/Tz&#10;8PT18fT28PT28fT28vT38vX07/X17/X18fX27/X38PX48vX58/b18fb28Pb28fb28/b38vb48fb4&#10;8/b49Pb69Pf28vf28/f38vf48vf49Pf58vf59Pj38/j58/j68/j79fj89fn58/n59fn69Pn69fn7&#10;9fn79vr69fr79fr7+Pr88/r89/r99/v89vv99/z79vz9+Pz+9/z/+P3++f3/+f3/+////P///f//&#10;///bAEMACwgICggHCwoJCg0MCw0RHBIRDw8RIhkaFBwpJCsqKCQnJy0yQDctMD0wJyc4TDk9Q0VI&#10;SUgrNk9VTkZUQEdIRf/bAEMBDA0NEQ8RIRISIUUuJy5FRUVFRUVFRUVFRUVFRUVFRUVFRUVFRUVF&#10;RUVFRUVFRUVFRUVFRUVFRUVFRUVFRUVFRf/AABEIAIAAgAMBIgACEQEDEQH/xAAYAAEBAQEBAAAA&#10;AAAAAAAAAAACAQADB//EADEQAAIBAwMDAQcFAAMBAQAAAAECEQASIQMxQSJRYfATMnGBobHBQpHR&#10;4fEjUmIEM//EABUBAQEAAAAAAAAAAAAAAAAAAAAB/8QAFBEBAAAAAAAAAAAAAAAAAAAAAP/aAAwD&#10;AQACEQMRAD8A9OvucIALiR1RiPBpMxUq4IAbeiGwBpxaRC/+YrCdQXDM4II3Hr7VAm1BptOLRm7i&#10;uZ0w2mVWIBIMmY+fBrqpxY3vCJ8/GiMu2mMlYG3EbUBVSulJgFcANtPaourejEZHBYR63ilbpkO2&#10;SFMEHg96xQkhicGbrhGD8OdqCu69Om0ZMEd8TQ6pDs2x6F2B/f71WBuUqoJGFbkfL1tWaTqorgzG&#10;Mnf196Ch/aaqhSQs7EZbv+KoKtOmDMnmqIVSJBbMzt68VFTADdRAzPJj+6CM0OchmEyWxH81nEhQ&#10;zKwMRiJ70NPTgTqke7LNET/FJiGa4sCGGJGw7/WgiAiFLC3t32/qo0Iq6d2RuSZY/mmQ14ZDgZaT&#10;R1ITUBZVgkieRA3+tAvd01IKxMhidvFUELcTi3MHMDv4oOWN8hSCMRx/tKy3ULXEmIM7GaBrx7MC&#10;0zIJogC9maeR4qABNR2ZmttxOYxtVN5we92fr8t6CGAWYIZXeYBbaodRZMHIgiNyD/cimoJfJYKq&#10;xtvnn6UDsribidzvFBdijADJ3H5oqpZGVm98STOAJiBTABtWQNyR3HPwrnphNVWUggAhR6+tBQ0v&#10;akAgwJGJA2+tdIBVFkEgiczxS1MJBkqRED70UNlotgAScQfFAdRTfcSqAGZPOP8AKxYRps1yuDuO&#10;cVFMktJZQBAmIM7TTTUsQgiQsWzztQB4GoBli2YJwf5q3kusoFUScnaKrEhiTBtE4/VO1Fry8EAp&#10;EwdxFBXn9MScWMMEVNRS8OUJYHk7eaQdrJfpcd9qNrez96XYG6TmIoJprZrGSAOYMxG1JQl5Ykh+&#10;bjVBvwoFuVYmoqLnTAFq4s2B5oMI1OllJQDaex5rM6Lp3hlAZR1HJPaaoALtastAJO2+Ymi7ITcB&#10;krBuHjagWC6ocLHeSe1RmU4LZTIIyRiPtW9pIVSGBJtJ+A4qOC5RwpNuy9zQUYZgFniP+vn51LFn&#10;hmP6lEZ+XNXqdm7ge8O/qKiElYXKsCQZmZoLpablNP2pBdAJI5+Hiq14PchersfnWhhLI6i7AjYD&#10;msbPetMoOnO070GYKTptIiQALZFURqqTcJY9JGSPUVAqto2s4gGDPb1tVMqBi0THT55oBdapKkNI&#10;2jJPeqHUsAFk7Tx5rGwgs0wgO+5qADVM29XI+n4oE8tpqsg55GCO1Fx7RWybotK8efvRTRs1AZJv&#10;IMDAjfb4nNdBBcwcxucgT2oOTNDFgogxAUz6/NdjqoG2zvj71NRwiFiksTbtJisES6/d94BjxHwo&#10;MrFQJBAY7/Gg4KdZvjkKOo9sftTYgBBkgHntmqbYLtgRnPPag5GfaJYvTNpHAHo101G6STDFeqAe&#10;J3+9ZpVr0Yg25kYMULYJsVRqMpgck+fNBWh4BRgD0yDxFFgy/wDzj2YF4EAbAnaqwdQ1rwXFwIPP&#10;arMBTYA5JJHYc/WgoFgFohTgmRkVHgEBo6sDjAzQCXD2jAO0jCmLhwa6klSWgAkyc89qA6jXltMu&#10;C0kgRn1xXRFABYQ12R+39UQLZCkymFU7EVJUG9U/5DgR2/FBSC7KVMA9R/8AXijIOsRcwIwPM/c1&#10;k1A2pYgAwerznHw/mq+npqPdAGTj70DkPpsGwIgkdqCs8XFbVjA8VgxcCQQRIB7fEUshSCbjsTx/&#10;WKA5csFwpnqn6VkUezVdMBfAyAN60P1lUN0zO0jt9KxQAllGAw39eooMD/yKX3OLQMTUdzMNIKkG&#10;QMb8V0BFwgGR737d6Dsuoy2mVJzGZj7RQJbSFAymQCTWYAOrSMbTsaylbBBBCxk8eamE0g0sWEkD&#10;5/igmPZ2q+e4x65rasaaAt1Wngbme37RW2CsZUDcc0wzsRGR3O4Heg56XWsXKxIkEbjsaap0yzG6&#10;Z7if8oqr3BgylTAMDcd/3rXD3wbQOmxsT6mgzAM7aayLACIzNUrHukMvupbGO9U5IZBDLAY96hZd&#10;OwEgSZAGB86AhWVQhMjYmIPw8VtUHKlgFaLR8q6aZuAYLg7zwa5PcpK6YMAFlIznt/tBkIIgEqwE&#10;kEcDYn5UtRiihmAMCCo3M1g0dUqWMbHekXYLdaO+O1BHeFIUgtIIjmaxLKygGVIwoHvdq5wzsyMI&#10;HB7CK6aj26S2TOAoHw2oIWUGy2E90kZIapn2rooC8z47j51NQDrCoPiDiY3NdNQ3AFjEGI7igAhS&#10;wgxIMqP3Pw9c02lJIUAqsA+e1BVPs84AGYwB4P7V1E7MCQdzPPigDKNNlIUlriYPkZ+lArJBJMF5&#10;gEiOCJpTeHA6RMC5ZOPxVDE3NI6T0jfcb/WgitDFRIEzJGAPUVFGpapdiZOfOI/v51STZZcYHvXj&#10;9qS6ZOowYkDiO22/egiJwoKrmFBgx+N6oY3FV+NrHfxWVzYpYmSMzwO9SCDIKqkEknJ32oMUAcXS&#10;SyRPJz4+9EBgJi2RGeAPFEXh/Zj3wBdDYArN0gaYcAbgj9PAig6YVwAuZ7Y271icw2V2bFW4Fbwx&#10;kfpEYrGUUMWtH/bhR86CMJGZZWhZGRHnxVBDGTjGR27fmodXNiqSzKSAvj/alk6pf9JhSpiD5oFD&#10;BhaAAWAI+VAoRpksYUFjtP710WZWdxMD8UZhg5EMwiRn/aAoJ01d+m2ZhpB8ikFINt4ItHbPaoCi&#10;SQbo44Hj61hDEgqEifA4oFN10ghpiYmO1QafSIJBJ2befX7UU1GfUm0CAZBOd6z6nXJaExkCZzQU&#10;paq2MbQZP91CzAsXBNozHI7D9qSm9gCIAhgPO30NYOCkMcN0knvQaVZFa8EEbgxONoq2hBNplo6e&#10;0YoSAW03Uk4YIBjJ+9QEMpUk3wDcDEx9aDoWHvi0kL72x/raixTVYiNoyefOKzTBLmwt3FE3K14A&#10;KldlHrNAgAxWwC0kgwJkU5C3MAWDfp3z8K4sbWbpy+xAmfUV0RCQSGkMBmAM94oCV6QoZlAOI2/q&#10;rdpwgIUe06QGOSPHeiHkqFMKfeiJAGwrdIcSTIEAsBFBQxLgGYAwDzvisW6QGBAAzH2rBRqe0JEk&#10;Hok1lJe8QSx3DH7UEXTVVAWXkTvAz6+lJ7o3JAwQIzSWCwsEKqwp3nOR9BXPWWVhSADkgbiO1Ags&#10;FFbAyIBwKgXPvEg4Jj8dqt3slUBC08zz/FFoALMwD/pLA7DvQJjYAE6iuM8Y/qufsTfpnTB2IzwY&#10;58/Kugf/APR8mQCA221NbgwnkzjNBiVU3RkLuMz6NcpIbTlLtRiYbb/J/FJTfDqwESSQdorFWUSJ&#10;VroMHeaCMhLK1jFlbAmY+vauZ1TaWwGA5mIrsVl5C52M7xG1ckLJF2C5IEcAVFINcgVQw7GJqsB7&#10;MshKCedp5+dRGVZANoWFEYE8fLNdGW9iYQxhT+fjVQXLMsBgDEyfW1bAuuYgSWIO8f7WCxcC1y8c&#10;Q1IKi6ak7ACP5oP/2VBLAQItABQABgAIAAAAIQCKFT+YDAEAABUCAAATAAAAAAAAAAAAAAAAAAAA&#10;AABbQ29udGVudF9UeXBlc10ueG1sUEsBAi0AFAAGAAgAAAAhADj9If/WAAAAlAEAAAsAAAAAAAAA&#10;AAAAAAAAPQEAAF9yZWxzLy5yZWxzUEsBAi0AFAAGAAgAAAAhACEqNq/4AgAAWQYAAA4AAAAAAAAA&#10;AAAAAAAAPAIAAGRycy9lMm9Eb2MueG1sUEsBAi0AFAAGAAgAAAAhAFhgsxu6AAAAIgEAABkAAAAA&#10;AAAAAAAAAAAAYAUAAGRycy9fcmVscy9lMm9Eb2MueG1sLnJlbHNQSwECLQAUAAYACAAAACEAZ6QH&#10;/N8AAAAJAQAADwAAAAAAAAAAAAAAAABRBgAAZHJzL2Rvd25yZXYueG1sUEsBAi0ACgAAAAAAAAAh&#10;AA3w+c9PDgAATw4AABUAAAAAAAAAAAAAAAAAXQcAAGRycy9tZWRpYS9pbWFnZTEuanBlZ1BLBQYA&#10;AAAABgAGAH0BAADfFQAAAAA=&#10;" strokecolor="#17365d [2415]" strokeweight="2pt">
                      <v:fill r:id="rId9" o:title="" recolor="t" rotate="t" type="tile"/>
                      <v:stroke dashstyle="1 1"/>
                      <v:textbox inset="0,0,0,0">
                        <w:txbxContent>
                          <w:p w:rsidR="00E55D0C" w:rsidRPr="00902444" w:rsidRDefault="00E55D0C" w:rsidP="00E55D0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0244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講師紹介</w:t>
                            </w:r>
                          </w:p>
                          <w:p w:rsidR="00E55D0C" w:rsidRPr="00902444" w:rsidRDefault="00E55D0C" w:rsidP="00E55D0C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02444">
                              <w:rPr>
                                <w:rFonts w:asciiTheme="minorEastAsia" w:hAnsiTheme="minorEastAsia" w:cs="メイリオ" w:hint="eastAsia"/>
                                <w:color w:val="000000"/>
                                <w:sz w:val="16"/>
                                <w:szCs w:val="16"/>
                              </w:rPr>
                              <w:t>研究分野：水産化学／水産利用学／食品衛生学</w:t>
                            </w:r>
                          </w:p>
                          <w:p w:rsidR="00E55D0C" w:rsidRPr="00902444" w:rsidRDefault="00E55D0C" w:rsidP="00E55D0C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02444">
                              <w:rPr>
                                <w:rFonts w:asciiTheme="minorEastAsia" w:hAnsiTheme="minorEastAsia" w:cs="メイリオ" w:hint="eastAsia"/>
                                <w:color w:val="000000"/>
                                <w:sz w:val="16"/>
                                <w:szCs w:val="16"/>
                              </w:rPr>
                              <w:t>食品工学／冷凍・冷蔵学</w:t>
                            </w:r>
                          </w:p>
                          <w:p w:rsidR="00E55D0C" w:rsidRPr="008C5ACD" w:rsidRDefault="00E55D0C" w:rsidP="00E55D0C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color w:val="000000"/>
                                <w:sz w:val="16"/>
                                <w:szCs w:val="16"/>
                              </w:rPr>
                              <w:t>所属学会：</w:t>
                            </w:r>
                            <w:r w:rsidRPr="008C5ACD">
                              <w:rPr>
                                <w:rFonts w:asciiTheme="minorEastAsia" w:hAnsiTheme="minorEastAsia" w:cs="メイリオ" w:hint="eastAsia"/>
                                <w:color w:val="000000"/>
                                <w:sz w:val="16"/>
                                <w:szCs w:val="16"/>
                              </w:rPr>
                              <w:t>日本水産学会／日本食品科学工学会</w:t>
                            </w:r>
                          </w:p>
                          <w:p w:rsidR="00E55D0C" w:rsidRPr="008C5ACD" w:rsidRDefault="00E55D0C" w:rsidP="00E55D0C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2444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特 許 権：魚肉フレークの製造方法</w:t>
                            </w:r>
                          </w:p>
                          <w:p w:rsidR="00E55D0C" w:rsidRPr="008C5ACD" w:rsidRDefault="00E55D0C" w:rsidP="00E55D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5D0C" w:rsidRDefault="00E55D0C" w:rsidP="00E55D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5D0C" w:rsidRDefault="00E55D0C" w:rsidP="00E55D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5D0C" w:rsidRDefault="00E55D0C" w:rsidP="00E55D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5D0C" w:rsidRDefault="00E55D0C" w:rsidP="00E55D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5D0C" w:rsidRPr="006E3406" w:rsidRDefault="00E55D0C" w:rsidP="00E55D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5D0C" w:rsidRDefault="00E55D0C" w:rsidP="00E55D0C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78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5D0C" w:rsidRPr="007C560C" w:rsidTr="00E55D0C">
        <w:trPr>
          <w:cantSplit/>
          <w:trHeight w:val="1587"/>
        </w:trPr>
        <w:tc>
          <w:tcPr>
            <w:tcW w:w="262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6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" w:type="dxa"/>
            <w:vMerge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10：00～10：50</w:t>
            </w:r>
          </w:p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55" w:type="dxa"/>
            <w:gridSpan w:val="5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ind w:leftChars="-386" w:left="-780" w:firstLineChars="420" w:firstLine="810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  <w:t xml:space="preserve"> 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 xml:space="preserve">基調講演 </w:t>
            </w:r>
          </w:p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2B3203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w w:val="76"/>
                <w:kern w:val="0"/>
                <w:szCs w:val="21"/>
                <w:fitText w:val="508" w:id="1522711040"/>
              </w:rPr>
              <w:t>テー</w:t>
            </w:r>
            <w:r w:rsidRPr="002B3203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spacing w:val="-60"/>
                <w:w w:val="76"/>
                <w:kern w:val="0"/>
                <w:szCs w:val="21"/>
                <w:fitText w:val="508" w:id="1522711040"/>
              </w:rPr>
              <w:t>マ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="00BC68CD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BC68CD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一次産品の高付加価値化と市場の期待</w:t>
            </w:r>
          </w:p>
          <w:p w:rsidR="00E55D0C" w:rsidRDefault="00E55D0C" w:rsidP="00E55D0C">
            <w:pPr>
              <w:widowControl/>
              <w:jc w:val="left"/>
              <w:rPr>
                <w:rFonts w:eastAsia="ＭＳ Ｐ明朝"/>
                <w:sz w:val="22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（講　師） </w:t>
            </w:r>
            <w:r w:rsidRPr="007C560C">
              <w:rPr>
                <w:rFonts w:eastAsia="ＭＳ Ｐ明朝" w:hint="eastAsia"/>
                <w:sz w:val="22"/>
              </w:rPr>
              <w:t>地方独立行政法人北海道立総合研究機構</w:t>
            </w:r>
            <w:r w:rsidRPr="007C560C">
              <w:rPr>
                <w:rFonts w:eastAsia="ＭＳ Ｐ明朝" w:hint="eastAsia"/>
                <w:sz w:val="22"/>
              </w:rPr>
              <w:t xml:space="preserve"> </w:t>
            </w:r>
            <w:r w:rsidRPr="007C560C">
              <w:rPr>
                <w:rFonts w:eastAsia="ＭＳ Ｐ明朝" w:hint="eastAsia"/>
                <w:sz w:val="22"/>
              </w:rPr>
              <w:t xml:space="preserve">産業技術研究本部　</w:t>
            </w:r>
          </w:p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ＭＳ Ｐ明朝" w:hint="eastAsia"/>
                <w:sz w:val="22"/>
              </w:rPr>
              <w:t xml:space="preserve">　　　　　　</w:t>
            </w:r>
            <w:r w:rsidRPr="007C560C">
              <w:rPr>
                <w:rFonts w:eastAsia="ＭＳ Ｐ明朝" w:hint="eastAsia"/>
                <w:sz w:val="22"/>
              </w:rPr>
              <w:t>食品加工研究センター　所長　北川雅彦</w:t>
            </w:r>
            <w:r w:rsidRPr="007C560C">
              <w:rPr>
                <w:rFonts w:eastAsia="ＭＳ Ｐ明朝" w:hint="eastAsia"/>
                <w:sz w:val="22"/>
              </w:rPr>
              <w:t xml:space="preserve"> </w:t>
            </w:r>
            <w:r w:rsidRPr="007C560C">
              <w:rPr>
                <w:rFonts w:eastAsia="ＭＳ Ｐ明朝" w:hint="eastAsia"/>
                <w:sz w:val="22"/>
              </w:rPr>
              <w:t xml:space="preserve">氏　　　　　</w:t>
            </w:r>
          </w:p>
        </w:tc>
      </w:tr>
      <w:tr w:rsidR="00E55D0C" w:rsidRPr="007C560C" w:rsidTr="00E55D0C">
        <w:trPr>
          <w:trHeight w:val="674"/>
        </w:trPr>
        <w:tc>
          <w:tcPr>
            <w:tcW w:w="262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" w:type="dxa"/>
            <w:vMerge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DCE6F1"/>
            <w:noWrap/>
            <w:hideMark/>
          </w:tcPr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11：00～11：40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　　</w:t>
            </w:r>
          </w:p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55" w:type="dxa"/>
            <w:gridSpan w:val="5"/>
            <w:shd w:val="clear" w:color="000000" w:fill="DCE6F1"/>
            <w:noWrap/>
            <w:vAlign w:val="bottom"/>
            <w:hideMark/>
          </w:tcPr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 xml:space="preserve"> ６次産業化・農商工連携 事例紹介 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［数分☓５名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を予定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］</w:t>
            </w:r>
          </w:p>
          <w:p w:rsidR="00E55D0C" w:rsidRPr="007C560C" w:rsidRDefault="00E55D0C" w:rsidP="00E55D0C">
            <w:pPr>
              <w:widowControl/>
              <w:rPr>
                <w:rFonts w:eastAsia="ＭＳ Ｐ明朝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Cs/>
                <w:color w:val="000000"/>
                <w:kern w:val="0"/>
                <w:szCs w:val="21"/>
              </w:rPr>
              <w:t xml:space="preserve">①　</w:t>
            </w:r>
            <w:r>
              <w:rPr>
                <w:rFonts w:eastAsia="ＭＳ Ｐ明朝" w:hint="eastAsia"/>
                <w:szCs w:val="21"/>
              </w:rPr>
              <w:t>公</w:t>
            </w:r>
            <w:r w:rsidRPr="007C560C">
              <w:rPr>
                <w:rFonts w:eastAsia="ＭＳ Ｐ明朝" w:hint="eastAsia"/>
                <w:szCs w:val="21"/>
              </w:rPr>
              <w:t>財</w:t>
            </w:r>
            <w:r>
              <w:rPr>
                <w:rFonts w:eastAsia="ＭＳ Ｐ明朝" w:hint="eastAsia"/>
                <w:szCs w:val="21"/>
              </w:rPr>
              <w:t>）</w:t>
            </w:r>
            <w:r w:rsidRPr="007C560C">
              <w:rPr>
                <w:rFonts w:eastAsia="ＭＳ Ｐ明朝" w:hint="eastAsia"/>
                <w:szCs w:val="21"/>
              </w:rPr>
              <w:t xml:space="preserve">北海道中小企業総合支援センター（北海道６次産業化サポートセンター）　</w:t>
            </w:r>
            <w:r w:rsidRPr="007C560C">
              <w:rPr>
                <w:rFonts w:eastAsia="ＭＳ Ｐ明朝" w:hint="eastAsia"/>
                <w:sz w:val="12"/>
                <w:szCs w:val="12"/>
              </w:rPr>
              <w:t xml:space="preserve">　</w:t>
            </w:r>
            <w:r w:rsidRPr="007C560C">
              <w:rPr>
                <w:rFonts w:eastAsia="ＭＳ Ｐ明朝" w:hint="eastAsia"/>
                <w:szCs w:val="21"/>
              </w:rPr>
              <w:t>企画振興部長　金本真明</w:t>
            </w:r>
            <w:r w:rsidRPr="007C560C">
              <w:rPr>
                <w:rFonts w:eastAsia="ＭＳ Ｐ明朝" w:hint="eastAsia"/>
                <w:szCs w:val="21"/>
              </w:rPr>
              <w:t xml:space="preserve"> </w:t>
            </w:r>
            <w:r w:rsidRPr="007C560C">
              <w:rPr>
                <w:rFonts w:eastAsia="ＭＳ Ｐ明朝" w:hint="eastAsia"/>
                <w:szCs w:val="21"/>
              </w:rPr>
              <w:t>氏</w:t>
            </w:r>
          </w:p>
          <w:p w:rsidR="00E55D0C" w:rsidRPr="007C560C" w:rsidRDefault="00E55D0C" w:rsidP="00E55D0C">
            <w:pPr>
              <w:rPr>
                <w:rFonts w:eastAsia="ＭＳ Ｐ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185FC5" wp14:editId="7D1EFBE1">
                      <wp:simplePos x="0" y="0"/>
                      <wp:positionH relativeFrom="column">
                        <wp:posOffset>5761355</wp:posOffset>
                      </wp:positionH>
                      <wp:positionV relativeFrom="paragraph">
                        <wp:posOffset>81280</wp:posOffset>
                      </wp:positionV>
                      <wp:extent cx="1345565" cy="1158875"/>
                      <wp:effectExtent l="285750" t="304800" r="273685" b="307975"/>
                      <wp:wrapNone/>
                      <wp:docPr id="2" name="フローチャート : せん孔テー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43076">
                                <a:off x="0" y="0"/>
                                <a:ext cx="1345565" cy="1158875"/>
                              </a:xfrm>
                              <a:prstGeom prst="flowChartPunchedTape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D0C" w:rsidRPr="00F6446F" w:rsidRDefault="00E55D0C" w:rsidP="00E55D0C">
                                  <w:pPr>
                                    <w:spacing w:line="260" w:lineRule="exact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参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加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無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料　</w:t>
                                  </w:r>
                                </w:p>
                                <w:p w:rsidR="00E55D0C" w:rsidRPr="00F6446F" w:rsidRDefault="00E55D0C" w:rsidP="00E55D0C">
                                  <w:pPr>
                                    <w:spacing w:line="260" w:lineRule="exact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定員１５０名</w:t>
                                  </w:r>
                                </w:p>
                                <w:p w:rsidR="00E55D0C" w:rsidRPr="00F6446F" w:rsidRDefault="00E55D0C" w:rsidP="00E55D0C">
                                  <w:pPr>
                                    <w:spacing w:line="260" w:lineRule="exact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締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切り；</w:t>
                                  </w:r>
                                  <w:r w:rsidRPr="00F6446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1/19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フローチャート : せん孔テープ 2" o:spid="_x0000_s1028" type="#_x0000_t122" style="position:absolute;left:0;text-align:left;margin-left:453.65pt;margin-top:6.4pt;width:105.95pt;height:91.25pt;rotation:-170057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wIyVyAwAANwcAAA4AAABkcnMvZTJvRG9jLnhtbKxVzW4bNxC+B+g7&#10;ELzXq5UlyxG8DgwLDgI4iVG7yJnicrWLcEmGHFlSbo6Aove26KHHnvMGfRuh79EZcrVWGqMFiu6B&#10;GJLz883HmdmzF+tWs3vlQ2NNwfOjAWfKSFs2ZlHw7++uvj3lLIAwpdDWqIJvVOAvzr95drZyUzW0&#10;tdWl8gydmDBduYLXAG6aZUHWqhXhyDpl8LKyvhWAW7/ISi9W6L3V2XAwOMlW1pfOW6lCwNNZuuTn&#10;0X9VKQlvqyooYLrgiA3i6uM6pzU7PxPThReubmQHQ/wHFK1oDAbtXc0ECLb0zVeu2kZ6G2wFR9K2&#10;ma2qRqqYA2aTD/6WzW0tnIq5IDnB9TSF/8+tfHN/41lTFnzImREtPtFu+8tu+3m3/WO3fdhtf4/C&#10;j2zKdg+/7T799Ofnn3fbH+Lhr2xI/K1cmKKbW3fju11AkchYV75l3iLp+FSj48HkJHKEWbN1fIJN&#10;/wRqDUziYX48Go9PxpxJvMvz8enpZExBsuSNvDof4KWyLSOh4JW2q8taeLhZGqya8i5xJqbi/jpA&#10;Mt2bkPlcN+6q0Xovd6xiTfx77aX3mlm5bJWBVIBeaQFY/aFuXODMT1U7V8inf1Xmqbyg0YpByhhi&#10;yixQqgP6sD0o006uEFzBDbYKZ0IvsKVAd+kf4taG0Aerm3KfSuwYdak9uxdY67AeRq71sn1ty3Q2&#10;GVO8xEivHqn9whORNROhTkZhE2YWOqsUV8W+QnIJxALpZ15gwvnx8wn6j8iofR/BCCmRrjxdCegB&#10;5T0ifC3tapFCjiIvT+GkYBHwAYSM6i9VXJRgoxVh0OY7VWFlI9OJij7lFCWBOukzQ20yq7A0esMO&#10;8pfZaMwkget0ySwB6g3/gYZ9xN4iRrUGeuO2MdY/xWP5vo+c9JGLg5xJhPV83bUzYqSTuS032OKx&#10;DananLxq8IWvRYAb4XHY4SEOcHiLC/VSwW0ncVZb//Gpc9LHfsFbzlY4PAsePiyFx6LVrwxOp+f5&#10;aETTNm5G48kQN/7wZn54Y5btpcWazSO6KJI+6L1Yedu+wzl/QVHxSmCjW2xYCX6/uYQ01PFPIdXF&#10;RVTDCesEXJtbJ8k58Uy1fbd+J7zrpgfg4Hlj94P2q6GRdMnS2Isl2KqJE+WR1+4FcDrHuuz+JDT+&#10;D/dR6/F/d/4X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c78KLgAAAACwEAAA8A&#10;AABkcnMvZG93bnJldi54bWxMj81OwzAQhO9IvIO1SNyonVRAk8apABU4cSCFQ29O4iYR8TrYzg9v&#10;z/YEtx3Np9mZbLeYnk3a+c6ihGglgGmsbN1hI+Hj8HyzAeaDwlr1FrWEH+1hl19eZCqt7YzveipC&#10;wygEfaoktCEMKee+arVRfmUHjeSdrDMqkHQNr52aKdz0PBbijhvVIX1o1aCfWl19FaOR8P15fHPl&#10;iavDazG9jNXjXsybvZTXV8vDFljQS/iD4VyfqkNOnUo7Yu1ZLyER92tCyYhpwhmIoiQGVtKV3K6B&#10;5xn/vyH/BQAA//8DAFBLAwQKAAAAAAAAACEADfD5z08OAABPDgAAFQAAAGRycy9tZWRpYS9pbWFn&#10;ZTEuanBlZ//Y/+AAEEpGSUYAAQEBAEsASwAA/+MDC01TTyBQYWxldHRlIMvHyNXS0tnX1tza2N7d&#10;2+Hf3eHh3uTi4OTk4ebm4+jm4+no5enp5urr5+zr6O3t6e3u6u7v6/Dw7PHx7fHy7fLz7/P07/T1&#10;8PX28fX38vf48/j59Pj69Pn89vz99/7/+r+6u8bCw8rGxszIyc3Kys/MzNHNzdLPztLQz9TQ0NTS&#10;0dTT0tbS0tbV09fU0tfW1djU1NjW1NjY1dnW1drW1trY1trZ19ra19vY19va2Nvb2NzZ2Nzb2tzc&#10;2t3a2d3b2d7b2t7c2t7e297e3N/c29/e29/f3ODd3ODe3ODf3ODf3eDg3eDg3uDh3uHf3OHi3+Lf&#10;3eLg3eLh3uLi3+Lj3+Pf3uPh3uPh4OPi3+Pk4OPk4eTh3+Tj4OTj4eTk4OTk4+Xj4OXk4eXl4eXl&#10;4+Xm4+bk4ebk4+bl4ubm4ubn4+bn5Ofk4ufm4ufm5Ofn5Ofn5efo5Ofp5Ojn4+jo4+jo5Ojo5ujp&#10;5enn5Ono5unp5enp5+nq5enr5+ns5+ro5erp5erq4+rq5Orq5+rq6Orr5urr6Ors6Ovo5+vq5Ovq&#10;5evr5uvr5+vs6Ovs6uvt6Ovu6ezq5+zr5+zs6Ozt5+zt6Ozt6u3r5+3s6O3s6e3t5+3u6e3v6u3w&#10;6u7s6e7u6u7u6+7v6u7v7O7w6u7w6+7w7O7x7O/t6e/v6O/v6u/v6+/w6u/w7O/x7O/y7fDv6/Dw&#10;6/Dw7fDx7PDx7fDx7vDz7fHw6/Hw7fHy7PHz7vHz7/Lx7fLy7fLy7vLz7fLz8PL07/L17/P08fP1&#10;7/P28fTz7/Tz8PT18fT28PT28fT28vT38vX07/X17/X18fX27/X38PX48vX58/b18fb28Pb28fb2&#10;8/b38vb48fb48/b49Pb69Pf28vf28/f38vf48vf49Pf58vf59Pj38/j58/j68/j79fj89fn58/n5&#10;9fn69Pn69fn79fn79vr69fr79fr7+Pr88/r89/r99/v89vv99/z79vz9+Pz+9/z/+P3++f3/+f3/&#10;+////P///f/////bAEMACwgICggHCwoJCg0MCw0RHBIRDw8RIhkaFBwpJCsqKCQnJy0yQDctMD0w&#10;Jyc4TDk9Q0VISUgrNk9VTkZUQEdIRf/bAEMBDA0NEQ8RIRISIUUuJy5FRUVFRUVFRUVFRUVFRUVF&#10;RUVFRUVFRUVFRUVFRUVFRUVFRUVFRUVFRUVFRUVFRUVFRf/AABEIAIAAgAMBIgACEQEDEQH/xAAY&#10;AAEBAQEBAAAAAAAAAAAAAAACAQADB//EADEQAAIBAwMDAQcFAAMBAQAAAAECEQASIQMxQSJRYfAT&#10;MnGBobHBQpHR4fEjUmIEM//EABUBAQEAAAAAAAAAAAAAAAAAAAAB/8QAFBEBAAAAAAAAAAAAAAAA&#10;AAAAAP/aAAwDAQACEQMRAD8A9OvucIALiR1RiPBpMxUq4IAbeiGwBpxaRC/+YrCdQXDM4II3Hr7V&#10;Am1BptOLRm7iuZ0w2mVWIBIMmY+fBrqpxY3vCJ8/GiMu2mMlYG3EbUBVSulJgFcANtPaourejEZH&#10;BYR63ilbpkO2SFMEHg96xQkhicGbrhGD8OdqCu69Om0ZMEd8TQ6pDs2x6F2B/f71WBuUqoJGFbkf&#10;L1tWaTqorgzGMnf196Ch/aaqhSQs7EZbv+KoKtOmDMnmqIVSJBbMzt68VFTADdRAzPJj+6CM0Och&#10;mEyWxH81nEhQzKwMRiJ70NPTgTqke7LNET/FJiGa4sCGGJGw7/WgiAiFLC3t32/qo0Iq6d2RuSZY&#10;/mmQ14ZDgZaTR1ITUBZVgkieRA3+tAvd01IKxMhidvFUELcTi3MHMDv4oOWN8hSCMRx/tKy3ULXE&#10;mIM7GaBrx7MC0zIJogC9maeR4qABNR2ZmttxOYxtVN5we92fr8t6CGAWYIZXeYBbaodRZMHIgiNy&#10;D/cimoJfJYKqxtvnn6UDsribidzvFBdijADJ3H5oqpZGVm98STOAJiBTABtWQNyR3HPwrnphNVWU&#10;ggAhR6+tBQ0vakAgwJGJA2+tdIBVFkEgiczxS1MJBkqRED70UNlotgAScQfFAdRTfcSqAGZPOP8A&#10;KxYRps1yuDuOcVFMktJZQBAmIM7TTTUsQgiQsWzztQB4GoBli2YJwf5q3kusoFUScnaKrEhiTBtE&#10;4/VO1Fry8EApEwdxFBXn9MScWMMEVNRS8OUJYHk7eaQdrJfpcd9qNrez96XYG6TmIoJprZrGSAOY&#10;MxG1JQl5Ykh+bjVBvwoFuVYmoqLnTAFq4s2B5oMI1OllJQDaex5rM6Lp3hlAZR1HJPaaoALtastA&#10;JO2+Ymi7ITcBkrBuHjagWC6ocLHeSe1RmU4LZTIIyRiPtW9pIVSGBJtJ+A4qOC5RwpNuy9zQUYZg&#10;FniP+vn51LFnhmP6lEZ+XNXqdm7ge8O/qKiElYXKsCQZmZoLpablNP2pBdAJI5+Hiq14Pchersfn&#10;WhhLI6i7AjYDmsbPetMoOnO070GYKTptIiQALZFURqqTcJY9JGSPUVAqto2s4gGDPb1tVMqBi0TH&#10;T55oBdapKkNI2jJPeqHUsAFk7Tx5rGwgs0wgO+5qADVM29XI+n4oE8tpqsg55GCO1Fx7RWybotK8&#10;efvRTRs1AZJvIMDAjfb4nNdBBcwcxucgT2oOTNDFgogxAUz6/NdjqoG2zvj71NRwiFiksTbtJisE&#10;S6/d94BjxHwoMrFQJBAY7/Gg4KdZvjkKOo9sftTYgBBkgHntmqbYLtgRnPPag5GfaJYvTNpHAHo1&#10;01G6STDFeqAeJ3+9ZpVr0Yg25kYMULYJsVRqMpgck+fNBWh4BRgD0yDxFFgy/wDzj2YF4EAbAnaq&#10;wdQ1rwXFwIPParMBTYA5JJHYc/WgoFgFohTgmRkVHgEBo6sDjAzQCXD2jAO0jCmLhwa6klSWgAky&#10;c89qA6jXltMuC0kgRn1xXRFABYQ12R+39UQLZCkymFU7EVJUG9U/5DgR2/FBSC7KVMA9R/8AXijI&#10;OsRcwIwPM/c1k1A2pYgAwerznHw/mq+npqPdAGTj70DkPpsGwIgkdqCs8XFbVjA8VgxcCQQRIB7f&#10;EUshSCbjsTx/WKA5csFwpnqn6VkUezVdMBfAyAN60P1lUN0zO0jt9KxQAllGAw39eooMD/yKX3OL&#10;QMTUdzMNIKkGQMb8V0BFwgGR737d6Dsuoy2mVJzGZj7RQJbSFAymQCTWYAOrSMbTsaylbBBBCxk8&#10;eamE0g0sWEkD5/igmPZ2q+e4x65rasaaAt1Wngbme37RW2CsZUDcc0wzsRGR3O4Heg56XWsXKxIk&#10;Ebjsaap0yzG6Z7if8oqr3BgylTAMDcd/3rXD3wbQOmxsT6mgzAM7aayLACIzNUrHukMvupbGO9U5&#10;IZBDLAY96hZdOwEgSZAGB86AhWVQhMjYmIPw8VtUHKlgFaLR8q6aZuAYLg7zwa5PcpK6YMAFlIzn&#10;t/tBkIIgEqwEkEcDYn5UtRiihmAMCCo3M1g0dUqWMbHekXYLdaO+O1BHeFIUgtIIjmaxLKygGVIw&#10;oHvdq5wzsyMIHB7CK6aj26S2TOAoHw2oIWUGy2E90kZIapn2rooC8z47j51NQDrCoPiDiY3NdNQ3&#10;AFjEGI7igAhSwgxIMqP3Pw9c02lJIUAqsA+e1BVPs84AGYwB4P7V1E7MCQdzPPigDKNNlIUlriYP&#10;kZ+lArJBJMF5gEiOCJpTeHA6RMC5ZOPxVDE3NI6T0jfcb/WgitDFRIEzJGAPUVFGpapdiZOfOI/v&#10;51STZZcYHvXj9qS6ZOowYkDiO22/egiJwoKrmFBgx+N6oY3FV+NrHfxWVzYpYmSMzwO9SCDIKqkE&#10;knJ32oMUAcXSSyRPJz4+9EBgJi2RGeAPFEXh/Zj3wBdDYArN0gaYcAbgj9PAig6YVwAuZ7Y271ic&#10;w2V2bFW4FbwxkfpEYrGUUMWtH/bhR86CMJGZZWhZGRHnxVBDGTjGR27fmodXNiqSzKSAvj/alk6p&#10;f9JhSpiD5oFDBhaAAWAI+VAoRpksYUFjtP710WZWdxMD8UZhg5EMwiRn/aAoJ01d+m2ZhpB8ikFI&#10;Nt4ItHbPaoCiSQbo44Hj61hDEgqEifA4oFN10ghpiYmO1QafSIJBJ2befX7UU1GfUm0CAZBOd6z6&#10;nXJaExkCZzQUpaq2MbQZP91CzAsXBNozHI7D9qSm9gCIAhgPO30NYOCkMcN0knvQaVZFa8EEbgxO&#10;Noq2hBNplo6e0YoSAW03Uk4YIBjJ+9QEMpUk3wDcDEx9aDoWHvi0kL72x/raixTVYiNoyefOKzTB&#10;Lmwt3FE3K14AKldlHrNAgAxWwC0kgwJkU5C3MAWDfp3z8K4sbWbpy+xAmfUV0RCQSGkMBmAM94oC&#10;V6QoZlAOI2/qrdpwgIUe06QGOSPHeiHkqFMKfeiJAGwrdIcSTIEAsBFBQxLgGYAwDzvisW6QGBAA&#10;zH2rBRqe0JEkHok1lJe8QSx3DH7UEXTVVAWXkTvAz6+lJ7o3JAwQIzSWCwsEKqwp3nOR9BXPWWVh&#10;SADkgbiO1AgsFFbAyIBwKgXPvEg4Jj8dqt3slUBC08zz/FFoALMwD/pLA7DvQJjYAE6iuM8Y/quf&#10;sTfpnTB2IzwY58/Kugf/APR8mQCA221NbgwnkzjNBiVU3RkLuMz6NcpIbTlLtRiYbb/J/FJTfDqw&#10;ESSQdorFWUSJVroMHeaCMhLK1jFlbAmY+vauZ1TaWwGA5mIrsVl5C52M7xG1ckLJF2C5IEcAVFIN&#10;cgVQw7GJqsB7MshKCedp5+dRGVZANoWFEYE8fLNdGW9iYQxhT+fjVQXLMsBgDEyfW1bAuuYgSWIO&#10;8f7WCxcC1y8cQ1IKi6ak7ACP5oP/2VBLAQItABQABgAIAAAAIQCKFT+YDAEAABUCAAATAAAAAAAA&#10;AAAAAAAAAAAAAABbQ29udGVudF9UeXBlc10ueG1sUEsBAi0AFAAGAAgAAAAhADj9If/WAAAAlAEA&#10;AAsAAAAAAAAAAAAAAAAAPQEAAF9yZWxzLy5yZWxzUEsBAi0AFAAGAAgAAAAhABEwIyVyAwAANwcA&#10;AA4AAAAAAAAAAAAAAAAAPAIAAGRycy9lMm9Eb2MueG1sUEsBAi0AFAAGAAgAAAAhAFhgsxu6AAAA&#10;IgEAABkAAAAAAAAAAAAAAAAA2gUAAGRycy9fcmVscy9lMm9Eb2MueG1sLnJlbHNQSwECLQAUAAYA&#10;CAAAACEAZzvwouAAAAALAQAADwAAAAAAAAAAAAAAAADLBgAAZHJzL2Rvd25yZXYueG1sUEsBAi0A&#10;CgAAAAAAAAAhAA3w+c9PDgAATw4AABUAAAAAAAAAAAAAAAAA2AcAAGRycy9tZWRpYS9pbWFnZTEu&#10;anBlZ1BLBQYAAAAABgAGAH0BAABaFgAAAAA=&#10;" strokecolor="#17365d [2415]" strokeweight="2pt">
                      <v:fill r:id="rId9" o:title="" recolor="t" rotate="t" type="tile"/>
                      <v:stroke dashstyle="1 1"/>
                      <v:textbox>
                        <w:txbxContent>
                          <w:p w:rsidR="00E55D0C" w:rsidRPr="00F6446F" w:rsidRDefault="00E55D0C" w:rsidP="00E55D0C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参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加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無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料　</w:t>
                            </w:r>
                          </w:p>
                          <w:p w:rsidR="00E55D0C" w:rsidRPr="00F6446F" w:rsidRDefault="00E55D0C" w:rsidP="00E55D0C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定員１５０名</w:t>
                            </w:r>
                          </w:p>
                          <w:p w:rsidR="00E55D0C" w:rsidRPr="00F6446F" w:rsidRDefault="00E55D0C" w:rsidP="00E55D0C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締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切り；</w:t>
                            </w:r>
                            <w:r w:rsidRPr="00F6446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560C">
              <w:rPr>
                <w:rFonts w:eastAsia="ＭＳ Ｐ明朝" w:hint="eastAsia"/>
                <w:szCs w:val="21"/>
              </w:rPr>
              <w:t>②　ＪＦＥエンジニアリング株式会社北海道支店　顧問　三部英二</w:t>
            </w:r>
            <w:r w:rsidRPr="007C560C">
              <w:rPr>
                <w:rFonts w:eastAsia="ＭＳ Ｐ明朝" w:hint="eastAsia"/>
                <w:szCs w:val="21"/>
              </w:rPr>
              <w:t xml:space="preserve"> </w:t>
            </w:r>
            <w:r w:rsidRPr="007C560C">
              <w:rPr>
                <w:rFonts w:eastAsia="ＭＳ Ｐ明朝" w:hint="eastAsia"/>
                <w:szCs w:val="21"/>
              </w:rPr>
              <w:t>氏　（元</w:t>
            </w:r>
            <w:r w:rsidRPr="007C560C">
              <w:rPr>
                <w:rFonts w:eastAsia="ＭＳ Ｐ明朝" w:hint="eastAsia"/>
                <w:szCs w:val="21"/>
              </w:rPr>
              <w:t xml:space="preserve"> </w:t>
            </w:r>
            <w:r w:rsidRPr="007C560C">
              <w:rPr>
                <w:rFonts w:eastAsia="ＭＳ Ｐ明朝" w:hint="eastAsia"/>
                <w:szCs w:val="21"/>
              </w:rPr>
              <w:t>札幌市農政部長）</w:t>
            </w:r>
          </w:p>
          <w:p w:rsidR="00E55D0C" w:rsidRPr="007C560C" w:rsidRDefault="00E55D0C" w:rsidP="00E55D0C">
            <w:pPr>
              <w:widowControl/>
              <w:rPr>
                <w:rFonts w:eastAsia="ＭＳ Ｐ明朝"/>
                <w:szCs w:val="21"/>
              </w:rPr>
            </w:pPr>
            <w:r w:rsidRPr="007C560C">
              <w:rPr>
                <w:rFonts w:eastAsia="ＭＳ Ｐ明朝" w:hint="eastAsia"/>
                <w:szCs w:val="21"/>
              </w:rPr>
              <w:t>③　地域実施機関：一社）北海道中小企業家同友会道北あさひかわ支部　事務局長　佐々木靖俊</w:t>
            </w:r>
            <w:r w:rsidRPr="007C560C">
              <w:rPr>
                <w:rFonts w:eastAsia="ＭＳ Ｐ明朝" w:hint="eastAsia"/>
                <w:szCs w:val="21"/>
              </w:rPr>
              <w:t xml:space="preserve"> </w:t>
            </w:r>
            <w:r w:rsidRPr="007C560C">
              <w:rPr>
                <w:rFonts w:eastAsia="ＭＳ Ｐ明朝" w:hint="eastAsia"/>
                <w:szCs w:val="21"/>
              </w:rPr>
              <w:t>氏</w:t>
            </w:r>
          </w:p>
          <w:p w:rsidR="00E55D0C" w:rsidRPr="007C560C" w:rsidRDefault="00E55D0C" w:rsidP="00E55D0C">
            <w:pPr>
              <w:widowControl/>
              <w:rPr>
                <w:rFonts w:eastAsia="ＭＳ Ｐ明朝"/>
                <w:szCs w:val="21"/>
              </w:rPr>
            </w:pPr>
            <w:r w:rsidRPr="007C560C">
              <w:rPr>
                <w:rFonts w:eastAsia="ＭＳ Ｐ明朝" w:hint="eastAsia"/>
                <w:szCs w:val="21"/>
              </w:rPr>
              <w:t>④</w:t>
            </w:r>
            <w:r w:rsidRPr="007C560C">
              <w:rPr>
                <w:rFonts w:eastAsia="ＭＳ Ｐ明朝" w:hint="eastAsia"/>
                <w:szCs w:val="21"/>
              </w:rPr>
              <w:t xml:space="preserve"> </w:t>
            </w:r>
            <w:r w:rsidRPr="007C560C">
              <w:rPr>
                <w:rFonts w:eastAsia="ＭＳ Ｐ明朝" w:hint="eastAsia"/>
                <w:sz w:val="12"/>
                <w:szCs w:val="12"/>
              </w:rPr>
              <w:t xml:space="preserve"> </w:t>
            </w:r>
            <w:r w:rsidRPr="007C560C">
              <w:rPr>
                <w:rFonts w:eastAsia="ＭＳ Ｐ明朝" w:hint="eastAsia"/>
                <w:szCs w:val="21"/>
              </w:rPr>
              <w:t>地域実施機関：公財</w:t>
            </w:r>
            <w:r>
              <w:rPr>
                <w:rFonts w:eastAsia="ＭＳ Ｐ明朝" w:hint="eastAsia"/>
                <w:szCs w:val="21"/>
              </w:rPr>
              <w:t>）</w:t>
            </w:r>
            <w:r w:rsidRPr="007C560C">
              <w:rPr>
                <w:rFonts w:eastAsia="ＭＳ Ｐ明朝" w:hint="eastAsia"/>
                <w:szCs w:val="21"/>
              </w:rPr>
              <w:t>はまなす財団　事業産業部</w:t>
            </w:r>
            <w:r w:rsidRPr="007C560C">
              <w:rPr>
                <w:rFonts w:eastAsia="ＭＳ Ｐ明朝" w:hint="eastAsia"/>
                <w:szCs w:val="21"/>
              </w:rPr>
              <w:t xml:space="preserve"> </w:t>
            </w:r>
            <w:r w:rsidRPr="007C560C">
              <w:rPr>
                <w:rFonts w:eastAsia="ＭＳ Ｐ明朝" w:hint="eastAsia"/>
                <w:szCs w:val="21"/>
              </w:rPr>
              <w:t>主査　伊東博美　氏</w:t>
            </w:r>
          </w:p>
          <w:p w:rsidR="00E55D0C" w:rsidRPr="007C560C" w:rsidRDefault="00E55D0C" w:rsidP="00E55D0C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7C560C">
              <w:rPr>
                <w:rFonts w:eastAsia="ＭＳ Ｐ明朝" w:hint="eastAsia"/>
                <w:szCs w:val="21"/>
              </w:rPr>
              <w:t xml:space="preserve">⑤　</w:t>
            </w:r>
            <w:r w:rsidRPr="007C560C">
              <w:rPr>
                <w:rFonts w:eastAsia="ＭＳ Ｐ明朝" w:hint="eastAsia"/>
                <w:sz w:val="12"/>
                <w:szCs w:val="12"/>
              </w:rPr>
              <w:t xml:space="preserve"> </w:t>
            </w:r>
            <w:r w:rsidRPr="00F20BF1">
              <w:rPr>
                <w:rFonts w:eastAsia="ＭＳ Ｐ明朝" w:hint="eastAsia"/>
                <w:szCs w:val="21"/>
              </w:rPr>
              <w:t>一財）さっぽろ産業振興財団</w:t>
            </w:r>
            <w:r w:rsidR="00CD7510">
              <w:rPr>
                <w:rFonts w:eastAsia="ＭＳ Ｐ明朝" w:hint="eastAsia"/>
                <w:szCs w:val="21"/>
              </w:rPr>
              <w:t xml:space="preserve"> </w:t>
            </w:r>
            <w:r w:rsidR="00CD7510">
              <w:rPr>
                <w:rFonts w:eastAsia="ＭＳ Ｐ明朝" w:hint="eastAsia"/>
                <w:szCs w:val="21"/>
              </w:rPr>
              <w:t>産業企画推進部</w:t>
            </w:r>
            <w:r w:rsidR="00CD7510">
              <w:rPr>
                <w:rFonts w:eastAsia="ＭＳ Ｐ明朝" w:hint="eastAsia"/>
                <w:szCs w:val="21"/>
              </w:rPr>
              <w:t xml:space="preserve"> </w:t>
            </w:r>
            <w:r w:rsidR="00CD7510">
              <w:rPr>
                <w:rFonts w:eastAsia="ＭＳ Ｐ明朝" w:hint="eastAsia"/>
                <w:szCs w:val="21"/>
              </w:rPr>
              <w:t>企画推進課長</w:t>
            </w:r>
            <w:r w:rsidR="00CD7510">
              <w:rPr>
                <w:rFonts w:eastAsia="ＭＳ Ｐ明朝" w:hint="eastAsia"/>
                <w:szCs w:val="21"/>
              </w:rPr>
              <w:t xml:space="preserve"> </w:t>
            </w:r>
            <w:r w:rsidR="00CD7510">
              <w:rPr>
                <w:rFonts w:eastAsia="ＭＳ Ｐ明朝" w:hint="eastAsia"/>
                <w:szCs w:val="21"/>
              </w:rPr>
              <w:t>高橋宏明</w:t>
            </w:r>
            <w:r w:rsidR="003B5E59">
              <w:rPr>
                <w:rFonts w:eastAsia="ＭＳ Ｐ明朝" w:hint="eastAsia"/>
                <w:szCs w:val="21"/>
              </w:rPr>
              <w:t xml:space="preserve"> </w:t>
            </w:r>
            <w:r w:rsidR="00CD7510">
              <w:rPr>
                <w:rFonts w:eastAsia="ＭＳ Ｐ明朝" w:hint="eastAsia"/>
                <w:szCs w:val="21"/>
              </w:rPr>
              <w:t>氏</w:t>
            </w:r>
            <w:bookmarkStart w:id="0" w:name="_GoBack"/>
            <w:bookmarkEnd w:id="0"/>
          </w:p>
        </w:tc>
      </w:tr>
      <w:tr w:rsidR="00E55D0C" w:rsidRPr="007C560C" w:rsidTr="00E55D0C">
        <w:trPr>
          <w:trHeight w:val="674"/>
        </w:trPr>
        <w:tc>
          <w:tcPr>
            <w:tcW w:w="262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6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" w:type="dxa"/>
            <w:vMerge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11：40～12：30</w:t>
            </w:r>
          </w:p>
        </w:tc>
        <w:tc>
          <w:tcPr>
            <w:tcW w:w="11955" w:type="dxa"/>
            <w:gridSpan w:val="5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  <w:t xml:space="preserve"> 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>パネルディスカッション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  <w:t xml:space="preserve"> 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［パネリストは上記事例紹介者。コーディネータは事例紹介者①］</w:t>
            </w:r>
          </w:p>
        </w:tc>
      </w:tr>
      <w:tr w:rsidR="00E55D0C" w:rsidRPr="007C560C" w:rsidTr="00E55D0C">
        <w:trPr>
          <w:trHeight w:val="627"/>
        </w:trPr>
        <w:tc>
          <w:tcPr>
            <w:tcW w:w="14900" w:type="dxa"/>
            <w:gridSpan w:val="9"/>
            <w:shd w:val="clear" w:color="000000" w:fill="DCE6F1"/>
            <w:noWrap/>
            <w:vAlign w:val="center"/>
            <w:hideMark/>
          </w:tcPr>
          <w:p w:rsidR="00E55D0C" w:rsidRPr="007C560C" w:rsidRDefault="00E55D0C" w:rsidP="00E55D0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　　　　　　　　　 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本フォーラム終了後、隣接のフードフェア会場内の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展示・商談、</w:t>
            </w:r>
            <w:r w:rsidRPr="007C560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相談コーナー、ポスターセッションコーナー等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をご見学下さい。</w:t>
            </w:r>
          </w:p>
        </w:tc>
      </w:tr>
    </w:tbl>
    <w:p w:rsidR="009D12CA" w:rsidRDefault="009D12CA"/>
    <w:p w:rsidR="009D12CA" w:rsidRPr="007C560C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/>
    <w:p w:rsidR="009D12CA" w:rsidRDefault="009D12CA" w:rsidP="009D12CA">
      <w:pPr>
        <w:jc w:val="center"/>
      </w:pPr>
    </w:p>
    <w:p w:rsidR="007C560C" w:rsidRDefault="007C560C" w:rsidP="009D12CA">
      <w:pPr>
        <w:jc w:val="center"/>
      </w:pPr>
    </w:p>
    <w:p w:rsidR="007C560C" w:rsidRDefault="007C560C" w:rsidP="009D12CA">
      <w:pPr>
        <w:jc w:val="center"/>
      </w:pPr>
    </w:p>
    <w:p w:rsidR="00F84DDC" w:rsidRDefault="00F84DDC" w:rsidP="009D12CA">
      <w:pPr>
        <w:jc w:val="center"/>
      </w:pPr>
    </w:p>
    <w:p w:rsidR="007C560C" w:rsidRDefault="00E666B0" w:rsidP="009D12CA">
      <w:pPr>
        <w:jc w:val="center"/>
      </w:pPr>
      <w:r>
        <w:rPr>
          <w:rFonts w:hint="eastAsia"/>
        </w:rPr>
        <w:t>＜お問い合わせ先＞　〒０６０－００４２　札幌市中央区大通西８丁目２番地　北大通ビル５階　一般社団法人北海道食品産業協議会</w:t>
      </w:r>
      <w:r w:rsidR="00F20D39">
        <w:rPr>
          <w:rFonts w:hint="eastAsia"/>
        </w:rPr>
        <w:t>：長尾直子、寺西孝子</w:t>
      </w:r>
    </w:p>
    <w:p w:rsidR="00F20D39" w:rsidRDefault="00F20D39" w:rsidP="009D12CA">
      <w:pPr>
        <w:jc w:val="center"/>
      </w:pPr>
      <w:r>
        <w:rPr>
          <w:rFonts w:hint="eastAsia"/>
        </w:rPr>
        <w:t>ＴＥＬ　０１１－２４１－６４４７　　　ＦＡＸ　０１１－２４１－６７３０</w:t>
      </w:r>
    </w:p>
    <w:p w:rsidR="007C560C" w:rsidRDefault="007C560C" w:rsidP="009D12CA">
      <w:pPr>
        <w:jc w:val="center"/>
      </w:pPr>
    </w:p>
    <w:p w:rsidR="00F6446F" w:rsidRDefault="00F6446F" w:rsidP="009D12C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C5702" wp14:editId="4162DA11">
                <wp:simplePos x="0" y="0"/>
                <wp:positionH relativeFrom="column">
                  <wp:posOffset>3405505</wp:posOffset>
                </wp:positionH>
                <wp:positionV relativeFrom="paragraph">
                  <wp:posOffset>32360</wp:posOffset>
                </wp:positionV>
                <wp:extent cx="3371850" cy="607060"/>
                <wp:effectExtent l="0" t="0" r="19050" b="21590"/>
                <wp:wrapNone/>
                <wp:docPr id="3" name="下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607060"/>
                        </a:xfrm>
                        <a:prstGeom prst="downArrowCallout">
                          <a:avLst>
                            <a:gd name="adj1" fmla="val 53920"/>
                            <a:gd name="adj2" fmla="val 49100"/>
                            <a:gd name="adj3" fmla="val 2018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446F" w:rsidRPr="007B2752" w:rsidRDefault="00F6446F" w:rsidP="00F6446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7B275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pacing w:val="84"/>
                                <w:kern w:val="0"/>
                                <w:sz w:val="28"/>
                                <w:szCs w:val="28"/>
                                <w:fitText w:val="3961" w:id="1511801344"/>
                              </w:rPr>
                              <w:t>参加申込用紙（裏面</w:t>
                            </w:r>
                            <w:r w:rsidRPr="007B275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pacing w:val="3"/>
                                <w:kern w:val="0"/>
                                <w:sz w:val="28"/>
                                <w:szCs w:val="28"/>
                                <w:fitText w:val="3961" w:id="15118013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3" o:spid="_x0000_s1029" type="#_x0000_t80" style="position:absolute;left:0;text-align:left;margin-left:268.15pt;margin-top:2.55pt;width:265.5pt;height:4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uU1wIAAOwFAAAOAAAAZHJzL2Uyb0RvYy54bWysVM1uEzEQviPxDpbvdDdJm7RRN1WUqgip&#10;aita1LPjtbuLvLaxneyGW089oErcOCLxBByB1ykVr8HY+5OIRhwQOWzG9sw3M9/8HB5VhUBLZmyu&#10;ZIJ7OzFGTFKV5vImwW+uTl7sY2QdkSkRSrIEr5jFR5Pnzw5LPWZ9lSmRMoMARNpxqROcOafHUWRp&#10;xgpid5RmEh65MgVxcDQ3UWpICeiFiPpxPIxKZVJtFGXWwu1x/YgnAZ9zRt0555Y5JBIMsbnwNeE7&#10;999ockjGN4boLKdNGOQfoihILsFpB3VMHEELkz+BKnJqlFXc7VBVRIrznLKQA2TTi//I5jIjmoVc&#10;gByrO5rs/4OlZ8sLg/I0wQOMJCmgRD+/ffj1+cvj/dfHj98fbu8f73483H5CA09Vqe0YLC71hWlO&#10;FkSfd8VN4f8hI1QFelcdvaxyiMLlYDDq7e9BFSi8DeNRPAz8R2trbax7yVSBvJDgVJVyaowqZ0QI&#10;tXCBYbI8tS5QnTYBk/RtDyNeCKjckgi0Nzjot5Xd0Olv6uwe9OItOkDCGgcqsr9FZ3dTZ7h7MBp5&#10;aiCLJjKQ2jzg2lNWkxQktxLMBy/ka8aBd6ClH9IKHc9mwiBIIcGEUiZdr37KSMrq670Yfo27ziI4&#10;D4AemedCdNgNgJ+mp9h11I2+N2VhYDrj+G+B1cadRfCspOuMi1wqsw1AQFaN51q/JammxrPkqnnV&#10;9CRo+pu5SlfQp0bVA2w1PcmhRU6JdRfEQN2hq2ALuXP4cKHKBKtGwihT5v22e68PgwSvGJWwARJs&#10;3y2IYRiJVxJGzK+LVjCtMG8FuShmCgoFnQfRBBEMjBOtyI0qrmE5Tb0XeCKSgq8EU2faw8zVmwjW&#10;G2XTaVCDtaCJO5WXmnpwz6vvpqvqmhjdzIWDiTpT7XZoGq/mdK3rLaWaLpziufOPax6bA6yU0DrN&#10;+vM7a/MctNZLevIbAAD//wMAUEsDBBQABgAIAAAAIQB1o4JJ3wAAAAoBAAAPAAAAZHJzL2Rvd25y&#10;ZXYueG1sTI/NTsMwEITvSLyDtUhcELVLRRqFOBXi5wCHSpQeys2NlyQiXkex0wSens0JbrM7o9lv&#10;883kWnHCPjSeNCwXCgRS6W1DlYb9+/N1CiJEQ9a0nlDDNwbYFOdnucmsH+kNT7tYCS6hkBkNdYxd&#10;JmUoa3QmLHyHxN6n752JPPaVtL0Zudy18kapRDrTEF+oTYcPNZZfu8FpSLdp7Yanj0dPr6P6uXo5&#10;WFRe68uL6f4ORMQp/oVhxmd0KJjp6AeyQbQablfJiqMsliBmXyVrXhxnpdYgi1z+f6H4BQAA//8D&#10;AFBLAQItABQABgAIAAAAIQC2gziS/gAAAOEBAAATAAAAAAAAAAAAAAAAAAAAAABbQ29udGVudF9U&#10;eXBlc10ueG1sUEsBAi0AFAAGAAgAAAAhADj9If/WAAAAlAEAAAsAAAAAAAAAAAAAAAAALwEAAF9y&#10;ZWxzLy5yZWxzUEsBAi0AFAAGAAgAAAAhAKos65TXAgAA7AUAAA4AAAAAAAAAAAAAAAAALgIAAGRy&#10;cy9lMm9Eb2MueG1sUEsBAi0AFAAGAAgAAAAhAHWjgknfAAAACgEAAA8AAAAAAAAAAAAAAAAAMQUA&#10;AGRycy9kb3ducmV2LnhtbFBLBQYAAAAABAAEAPMAAAA9BgAAAAA=&#10;" adj="14035,8891,17241,9752" fillcolor="#4f81bd [3204]" strokecolor="#243f60 [1604]" strokeweight="2pt">
                <v:textbox inset="0,0,0,0">
                  <w:txbxContent>
                    <w:p w:rsidR="00F6446F" w:rsidRPr="007B2752" w:rsidRDefault="00F6446F" w:rsidP="00F6446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  <w:r w:rsidRPr="007B275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pacing w:val="84"/>
                          <w:kern w:val="0"/>
                          <w:sz w:val="28"/>
                          <w:szCs w:val="28"/>
                          <w:fitText w:val="3961" w:id="1511801344"/>
                        </w:rPr>
                        <w:t>参加申込用紙（裏面</w:t>
                      </w:r>
                      <w:r w:rsidRPr="007B275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pacing w:val="3"/>
                          <w:kern w:val="0"/>
                          <w:sz w:val="28"/>
                          <w:szCs w:val="28"/>
                          <w:fitText w:val="3961" w:id="151180134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6446F" w:rsidRDefault="00F6446F" w:rsidP="009D12CA">
      <w:pPr>
        <w:jc w:val="center"/>
      </w:pPr>
    </w:p>
    <w:p w:rsidR="007C560C" w:rsidRDefault="007C560C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EE6A6D" w:rsidRDefault="00EE6A6D" w:rsidP="009D12CA">
      <w:pPr>
        <w:jc w:val="center"/>
      </w:pPr>
    </w:p>
    <w:p w:rsidR="00CA5155" w:rsidRDefault="001627BC" w:rsidP="009D12C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0" wp14:anchorId="43953C31" wp14:editId="4F32EEF4">
                <wp:simplePos x="0" y="0"/>
                <wp:positionH relativeFrom="column">
                  <wp:posOffset>318135</wp:posOffset>
                </wp:positionH>
                <wp:positionV relativeFrom="paragraph">
                  <wp:posOffset>164465</wp:posOffset>
                </wp:positionV>
                <wp:extent cx="9509760" cy="1155065"/>
                <wp:effectExtent l="0" t="0" r="1524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0" cy="1155065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rgbClr val="4F81BD"/>
                          </a:fgClr>
                          <a:bgClr>
                            <a:sysClr val="window" lastClr="FFFFFF"/>
                          </a:bgClr>
                        </a:pattFill>
                        <a:ln w="12700" cmpd="dbl">
                          <a:solidFill>
                            <a:srgbClr val="4F81BD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A5155" w:rsidRDefault="00CA5155" w:rsidP="00CA515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C560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６次産業化・農商工連携フォーラム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　参加申込書</w:t>
                            </w:r>
                          </w:p>
                          <w:p w:rsidR="00CA5155" w:rsidRPr="00CA5155" w:rsidRDefault="00CA5155" w:rsidP="00CA515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A515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開催日時：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平成３０年</w:t>
                            </w:r>
                            <w:r w:rsidR="00E43337" w:rsidRPr="00E4333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(</w:t>
                            </w:r>
                            <w:r w:rsidR="00EE6A6D" w:rsidRPr="00EE6A6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0"/>
                                <w:szCs w:val="2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２０１８年</w:t>
                            </w:r>
                            <w:r w:rsidR="00E43337" w:rsidRPr="00E4333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)</w:t>
                            </w:r>
                            <w:r w:rsidR="00880C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１月３１日（水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）</w:t>
                            </w:r>
                            <w:r w:rsidR="00F148F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9</w:t>
                            </w:r>
                            <w:r w:rsidR="00F148F6" w:rsidRPr="00F148F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:</w:t>
                            </w:r>
                            <w:r w:rsidR="00F148F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30～12</w:t>
                            </w:r>
                            <w:r w:rsidR="00F148F6" w:rsidRPr="00F148F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:</w:t>
                            </w:r>
                            <w:r w:rsidR="00F148F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60"/>
                                <w:sz w:val="24"/>
                                <w:szCs w:val="2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25.05pt;margin-top:12.95pt;width:748.8pt;height:9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X9tQIAAE0FAAAOAAAAZHJzL2Uyb0RvYy54bWysVEtu2zAQ3RfoHQjuG9lGnNhG5MCJ4aJA&#10;kARIiqxpirIFUCRL0pbcZQwUOUSvUHTd8+gifaRlJ03bTVEtKA7nzfDNj2fndSnJWlhXaJXS7lGH&#10;EqG4zgq1SOnH+9m7ASXOM5UxqZVI6UY4ej5+++asMiPR00stM2EJnCg3qkxKl96bUZI4vhQlc0fa&#10;CAVlrm3JPES7SDLLKngvZdLrdE6SStvMWM2Fczid7pR0HP3nueD+Js+d8ESmFNx8XG1c52FNxmds&#10;tLDMLAve0mD/wKJkhcKlB1dT5hlZ2eI3V2XBrXY690dcl4nO84KLGAOi6XZeRXO3ZEbEWJAcZw5p&#10;cv/PLb9e31pSZCntU6JYiRI12y/N47fm8UezfSLN9muz3TaP3yGTfkhXZdwIVncGdr6+0DXKvj93&#10;OAxZqHNbhj/iI9Aj8ZtDskXtCcfhsN8Znp5AxaHrdvv9zkn0nzybG+v8e6FLEjYptahmTDJbXzkP&#10;KoDuIeE2w7yfFVK28Ez7aamyaJEvLmVk5uxiji1ZMzTE8WzQvZgG8vB0gMwP2I07QNFyma4okcx5&#10;HKZ0Fr/WtjUJfFoOgY9UpEJovdNOiLI0SHI2l5GP07LIAteA+zunX2Ah1Clzyx13t3FBaAlIFRyJ&#10;2PBtbkKddvUIO1/P61jm432t5jrboIRW72bCGT4rcMMVArxlFkMA0hhsf4MllxqR6HZHyVLbz386&#10;D3j0JrSUVBiqlLpPK2YF8vZBoWtPj3tD9JmPwmAwxBX2pWL+QqFW5aVGkbp4QAyP2wD3cr/NrS4f&#10;MP2TcCdUTHHcnFLu7V649LtRx/vBxWQSYZg7FOlK3RkenMfGQdz39QOzpm0djya91vvxY6NXDbfD&#10;BkulJyuv8yJ2Y8jzLqtoqCBgZmNrte9LeBReyhH1/AqOfwIAAP//AwBQSwMEFAAGAAgAAAAhABat&#10;j2vgAAAACgEAAA8AAABkcnMvZG93bnJldi54bWxMj8FOwzAQRO9I/IO1SNyo3Yo0aYhTIShQCXpo&#10;4cDRjZc4wl5HsduGv8c9wXF2RjNvq+XoLDviEDpPEqYTAQyp8bqjVsLH+9NNASxERVpZTyjhBwMs&#10;68uLSpXan2iLx11sWSqhUCoJJsa+5Dw0Bp0KE98jJe/LD07FJIeW60GdUrmzfCbEnDvVUVowqscH&#10;g8337uAkrPvH+Uq8vIXC883KvurxefNppLy+Gu/vgEUc418YzvgJHerEtPcH0oFZCZmYpqSEWbYA&#10;dvaz2zwHtk8XkRfA64r/f6H+BQAA//8DAFBLAQItABQABgAIAAAAIQC2gziS/gAAAOEBAAATAAAA&#10;AAAAAAAAAAAAAAAAAABbQ29udGVudF9UeXBlc10ueG1sUEsBAi0AFAAGAAgAAAAhADj9If/WAAAA&#10;lAEAAAsAAAAAAAAAAAAAAAAALwEAAF9yZWxzLy5yZWxzUEsBAi0AFAAGAAgAAAAhAKRKxf21AgAA&#10;TQUAAA4AAAAAAAAAAAAAAAAALgIAAGRycy9lMm9Eb2MueG1sUEsBAi0AFAAGAAgAAAAhABatj2vg&#10;AAAACgEAAA8AAAAAAAAAAAAAAAAADwUAAGRycy9kb3ducmV2LnhtbFBLBQYAAAAABAAEAPMAAAAc&#10;BgAAAAA=&#10;" o:allowoverlap="f" fillcolor="#4f81bd" strokecolor="#4f81bd" strokeweight="1pt">
                <v:fill r:id="rId10" o:title="" color2="window" type="pattern"/>
                <v:stroke dashstyle="3 1" linestyle="thinThin"/>
                <v:textbox inset="5.85pt,.7pt,5.85pt,.7pt">
                  <w:txbxContent>
                    <w:p w:rsidR="00CA5155" w:rsidRDefault="00CA5155" w:rsidP="00CA515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C560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６次産業化・農商工連携フォーラム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　参加申込書</w:t>
                      </w:r>
                    </w:p>
                    <w:p w:rsidR="00CA5155" w:rsidRPr="00CA5155" w:rsidRDefault="00CA5155" w:rsidP="00CA515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A515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開催日時：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平成３０年</w:t>
                      </w:r>
                      <w:r w:rsidR="00E43337" w:rsidRPr="00E4333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8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(</w:t>
                      </w:r>
                      <w:r w:rsidR="00EE6A6D" w:rsidRPr="00EE6A6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0"/>
                          <w:szCs w:val="2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２０１８年</w:t>
                      </w:r>
                      <w:r w:rsidR="00E43337" w:rsidRPr="00E4333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8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)</w:t>
                      </w:r>
                      <w:r w:rsidR="00880C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１月３１日（水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）</w:t>
                      </w:r>
                      <w:r w:rsidR="00F148F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9</w:t>
                      </w:r>
                      <w:r w:rsidR="00F148F6" w:rsidRPr="00F148F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:</w:t>
                      </w:r>
                      <w:r w:rsidR="00F148F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30～12</w:t>
                      </w:r>
                      <w:r w:rsidR="00F148F6" w:rsidRPr="00F148F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:</w:t>
                      </w:r>
                      <w:r w:rsidR="00F148F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60"/>
                          <w:sz w:val="24"/>
                          <w:szCs w:val="2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</w:pPr>
    </w:p>
    <w:p w:rsidR="00CA5155" w:rsidRDefault="00CA5155" w:rsidP="009D12CA">
      <w:pPr>
        <w:jc w:val="center"/>
        <w:rPr>
          <w:b/>
          <w:sz w:val="28"/>
          <w:szCs w:val="28"/>
        </w:rPr>
      </w:pPr>
      <w:r w:rsidRPr="00CA5155">
        <w:rPr>
          <w:rFonts w:hint="eastAsia"/>
          <w:b/>
          <w:sz w:val="28"/>
          <w:szCs w:val="28"/>
        </w:rPr>
        <w:t>送信先ＦＡＸ番号　→→→→→　０１１－２４１－６７３０　一般社団法人北海道食品産業協議会　行</w:t>
      </w:r>
    </w:p>
    <w:p w:rsidR="00F148F6" w:rsidRPr="00F148F6" w:rsidRDefault="00F148F6" w:rsidP="009D12CA">
      <w:pPr>
        <w:jc w:val="center"/>
        <w:rPr>
          <w:b/>
          <w:sz w:val="18"/>
          <w:szCs w:val="18"/>
        </w:rPr>
      </w:pPr>
    </w:p>
    <w:p w:rsidR="00EE6A6D" w:rsidRPr="00CA5155" w:rsidRDefault="00EE6A6D" w:rsidP="009D12CA">
      <w:pPr>
        <w:jc w:val="center"/>
        <w:rPr>
          <w:b/>
          <w:sz w:val="28"/>
          <w:szCs w:val="28"/>
        </w:rPr>
      </w:pPr>
      <w:r w:rsidRPr="002958DA">
        <w:rPr>
          <w:rFonts w:hint="eastAsia"/>
          <w:b/>
          <w:spacing w:val="131"/>
          <w:kern w:val="0"/>
          <w:sz w:val="28"/>
          <w:szCs w:val="28"/>
          <w:fitText w:val="1911" w:id="1512208896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>申込み</w:t>
      </w:r>
      <w:r w:rsidRPr="002958DA">
        <w:rPr>
          <w:rFonts w:hint="eastAsia"/>
          <w:b/>
          <w:kern w:val="0"/>
          <w:sz w:val="28"/>
          <w:szCs w:val="28"/>
          <w:fitText w:val="1911" w:id="1512208896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>日</w:t>
      </w:r>
      <w:r w:rsidR="002958DA">
        <w:rPr>
          <w:rFonts w:hint="eastAsia"/>
          <w:b/>
          <w:kern w:val="0"/>
          <w:sz w:val="28"/>
          <w:szCs w:val="28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 xml:space="preserve">　</w:t>
      </w:r>
      <w:r w:rsidRPr="002958DA">
        <w:rPr>
          <w:rFonts w:hint="eastAsia"/>
          <w:b/>
          <w:sz w:val="28"/>
          <w:szCs w:val="28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>：</w:t>
      </w:r>
      <w:r w:rsidR="002958DA">
        <w:rPr>
          <w:rFonts w:hint="eastAsia"/>
          <w:b/>
          <w:sz w:val="28"/>
          <w:szCs w:val="28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 xml:space="preserve">　</w:t>
      </w:r>
      <w:r w:rsidRPr="002958DA">
        <w:rPr>
          <w:rFonts w:hint="eastAsia"/>
          <w:b/>
          <w:sz w:val="28"/>
          <w:szCs w:val="28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>平</w:t>
      </w:r>
      <w:r w:rsidR="002958DA">
        <w:rPr>
          <w:rFonts w:hint="eastAsia"/>
          <w:b/>
          <w:sz w:val="28"/>
          <w:szCs w:val="28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2958DA">
        <w:rPr>
          <w:rFonts w:hint="eastAsia"/>
          <w:b/>
          <w:sz w:val="28"/>
          <w:szCs w:val="28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>成　　年　　月　　日</w:t>
      </w:r>
    </w:p>
    <w:p w:rsidR="00CA5155" w:rsidRDefault="00CA5155" w:rsidP="009D12CA">
      <w:pPr>
        <w:jc w:val="center"/>
      </w:pPr>
    </w:p>
    <w:tbl>
      <w:tblPr>
        <w:tblStyle w:val="a3"/>
        <w:tblW w:w="0" w:type="auto"/>
        <w:jc w:val="center"/>
        <w:tblInd w:w="-419" w:type="dxa"/>
        <w:tblLook w:val="04A0" w:firstRow="1" w:lastRow="0" w:firstColumn="1" w:lastColumn="0" w:noHBand="0" w:noVBand="1"/>
      </w:tblPr>
      <w:tblGrid>
        <w:gridCol w:w="3118"/>
        <w:gridCol w:w="6160"/>
        <w:gridCol w:w="2212"/>
        <w:gridCol w:w="2150"/>
      </w:tblGrid>
      <w:tr w:rsidR="00EE6A6D" w:rsidTr="00F148F6">
        <w:trPr>
          <w:trHeight w:val="603"/>
          <w:jc w:val="center"/>
        </w:trPr>
        <w:tc>
          <w:tcPr>
            <w:tcW w:w="3118" w:type="dxa"/>
            <w:vAlign w:val="center"/>
          </w:tcPr>
          <w:p w:rsidR="00EE6A6D" w:rsidRDefault="00EE6A6D" w:rsidP="00EE6A6D">
            <w:pPr>
              <w:jc w:val="center"/>
            </w:pPr>
            <w:r>
              <w:rPr>
                <w:rFonts w:hint="eastAsia"/>
              </w:rPr>
              <w:t>参加者御氏名</w:t>
            </w:r>
          </w:p>
        </w:tc>
        <w:tc>
          <w:tcPr>
            <w:tcW w:w="6160" w:type="dxa"/>
            <w:vAlign w:val="center"/>
          </w:tcPr>
          <w:p w:rsidR="00EE6A6D" w:rsidRDefault="00EE6A6D" w:rsidP="00EE6A6D">
            <w:pPr>
              <w:jc w:val="center"/>
            </w:pPr>
            <w:r w:rsidRPr="00F84DDC">
              <w:rPr>
                <w:rFonts w:hint="eastAsia"/>
                <w:spacing w:val="105"/>
                <w:kern w:val="0"/>
                <w:fitText w:val="2828" w:id="1511803904"/>
              </w:rPr>
              <w:t>御社名／お役</w:t>
            </w:r>
            <w:r w:rsidRPr="00F84DDC">
              <w:rPr>
                <w:rFonts w:hint="eastAsia"/>
                <w:spacing w:val="45"/>
                <w:kern w:val="0"/>
                <w:fitText w:val="2828" w:id="1511803904"/>
              </w:rPr>
              <w:t>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vAlign w:val="center"/>
          </w:tcPr>
          <w:p w:rsidR="00EE6A6D" w:rsidRDefault="00EE6A6D" w:rsidP="00EE6A6D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150" w:type="dxa"/>
            <w:vAlign w:val="center"/>
          </w:tcPr>
          <w:p w:rsidR="00EE6A6D" w:rsidRDefault="00EE6A6D" w:rsidP="00EE6A6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</w:tr>
      <w:tr w:rsidR="00EE6A6D" w:rsidTr="00F148F6">
        <w:trPr>
          <w:trHeight w:val="603"/>
          <w:jc w:val="center"/>
        </w:trPr>
        <w:tc>
          <w:tcPr>
            <w:tcW w:w="3118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6160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212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150" w:type="dxa"/>
            <w:vAlign w:val="center"/>
          </w:tcPr>
          <w:p w:rsidR="00EE6A6D" w:rsidRDefault="00EE6A6D" w:rsidP="00EE6A6D">
            <w:pPr>
              <w:jc w:val="center"/>
            </w:pPr>
          </w:p>
        </w:tc>
      </w:tr>
      <w:tr w:rsidR="00EE6A6D" w:rsidTr="00F148F6">
        <w:trPr>
          <w:trHeight w:val="603"/>
          <w:jc w:val="center"/>
        </w:trPr>
        <w:tc>
          <w:tcPr>
            <w:tcW w:w="3118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6160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212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150" w:type="dxa"/>
            <w:vAlign w:val="center"/>
          </w:tcPr>
          <w:p w:rsidR="00EE6A6D" w:rsidRDefault="00EE6A6D" w:rsidP="00EE6A6D">
            <w:pPr>
              <w:jc w:val="center"/>
            </w:pPr>
          </w:p>
        </w:tc>
      </w:tr>
      <w:tr w:rsidR="00EE6A6D" w:rsidTr="00F148F6">
        <w:trPr>
          <w:trHeight w:val="603"/>
          <w:jc w:val="center"/>
        </w:trPr>
        <w:tc>
          <w:tcPr>
            <w:tcW w:w="3118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6160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212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150" w:type="dxa"/>
            <w:vAlign w:val="center"/>
          </w:tcPr>
          <w:p w:rsidR="00EE6A6D" w:rsidRDefault="00EE6A6D" w:rsidP="00EE6A6D">
            <w:pPr>
              <w:jc w:val="center"/>
            </w:pPr>
          </w:p>
        </w:tc>
      </w:tr>
      <w:tr w:rsidR="00EE6A6D" w:rsidTr="00F148F6">
        <w:trPr>
          <w:trHeight w:val="603"/>
          <w:jc w:val="center"/>
        </w:trPr>
        <w:tc>
          <w:tcPr>
            <w:tcW w:w="3118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6160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212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150" w:type="dxa"/>
            <w:vAlign w:val="center"/>
          </w:tcPr>
          <w:p w:rsidR="00EE6A6D" w:rsidRDefault="00EE6A6D" w:rsidP="00EE6A6D">
            <w:pPr>
              <w:jc w:val="center"/>
            </w:pPr>
          </w:p>
        </w:tc>
      </w:tr>
      <w:tr w:rsidR="00EE6A6D" w:rsidTr="00F148F6">
        <w:trPr>
          <w:trHeight w:val="629"/>
          <w:jc w:val="center"/>
        </w:trPr>
        <w:tc>
          <w:tcPr>
            <w:tcW w:w="3118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6160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212" w:type="dxa"/>
            <w:vAlign w:val="center"/>
          </w:tcPr>
          <w:p w:rsidR="00EE6A6D" w:rsidRDefault="00EE6A6D" w:rsidP="00EE6A6D">
            <w:pPr>
              <w:jc w:val="center"/>
            </w:pPr>
          </w:p>
        </w:tc>
        <w:tc>
          <w:tcPr>
            <w:tcW w:w="2150" w:type="dxa"/>
            <w:vAlign w:val="center"/>
          </w:tcPr>
          <w:p w:rsidR="00EE6A6D" w:rsidRDefault="00EE6A6D" w:rsidP="00EE6A6D">
            <w:pPr>
              <w:jc w:val="center"/>
            </w:pPr>
          </w:p>
        </w:tc>
      </w:tr>
    </w:tbl>
    <w:p w:rsidR="00CA5155" w:rsidRDefault="00CA5155" w:rsidP="009D12CA">
      <w:pPr>
        <w:jc w:val="center"/>
      </w:pPr>
    </w:p>
    <w:p w:rsidR="00EE6A6D" w:rsidRDefault="00F148F6" w:rsidP="009D12CA">
      <w:pPr>
        <w:jc w:val="center"/>
      </w:pPr>
      <w:r>
        <w:rPr>
          <w:rFonts w:hint="eastAsia"/>
        </w:rPr>
        <w:t>申込みをされた方に対し、事務局から受付完了のお知らせ</w:t>
      </w:r>
      <w:r w:rsidR="00EE6A6D">
        <w:rPr>
          <w:rFonts w:hint="eastAsia"/>
        </w:rPr>
        <w:t>は致しません</w:t>
      </w:r>
      <w:r>
        <w:rPr>
          <w:rFonts w:hint="eastAsia"/>
        </w:rPr>
        <w:t>。</w:t>
      </w:r>
      <w:r w:rsidR="00EE6A6D">
        <w:rPr>
          <w:rFonts w:hint="eastAsia"/>
        </w:rPr>
        <w:t>定員を超えた場合</w:t>
      </w:r>
      <w:r>
        <w:rPr>
          <w:rFonts w:hint="eastAsia"/>
        </w:rPr>
        <w:t>のみ</w:t>
      </w:r>
      <w:r w:rsidR="00EE6A6D">
        <w:rPr>
          <w:rFonts w:hint="eastAsia"/>
        </w:rPr>
        <w:t>、参加戴けない旨を電話にてお知らせ致します。</w:t>
      </w:r>
    </w:p>
    <w:p w:rsidR="00EE6A6D" w:rsidRPr="006E3406" w:rsidRDefault="00EE6A6D" w:rsidP="009D12CA">
      <w:pPr>
        <w:jc w:val="center"/>
      </w:pPr>
    </w:p>
    <w:sectPr w:rsidR="00EE6A6D" w:rsidRPr="006E3406" w:rsidSect="007C560C">
      <w:pgSz w:w="16840" w:h="11907" w:orient="landscape" w:code="9"/>
      <w:pgMar w:top="397" w:right="397" w:bottom="397" w:left="397" w:header="851" w:footer="992" w:gutter="0"/>
      <w:cols w:space="425"/>
      <w:docGrid w:type="linesAndChars" w:linePitch="291" w:charSpace="-1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03" w:rsidRDefault="002B3203" w:rsidP="00F70FFC">
      <w:r>
        <w:separator/>
      </w:r>
    </w:p>
  </w:endnote>
  <w:endnote w:type="continuationSeparator" w:id="0">
    <w:p w:rsidR="002B3203" w:rsidRDefault="002B3203" w:rsidP="00F7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03" w:rsidRDefault="002B3203" w:rsidP="00F70FFC">
      <w:r>
        <w:separator/>
      </w:r>
    </w:p>
  </w:footnote>
  <w:footnote w:type="continuationSeparator" w:id="0">
    <w:p w:rsidR="002B3203" w:rsidRDefault="002B3203" w:rsidP="00F70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C1"/>
    <w:rsid w:val="001627BC"/>
    <w:rsid w:val="002166C6"/>
    <w:rsid w:val="00217AFB"/>
    <w:rsid w:val="0028325B"/>
    <w:rsid w:val="002958DA"/>
    <w:rsid w:val="002B3203"/>
    <w:rsid w:val="002F572C"/>
    <w:rsid w:val="003B2EDC"/>
    <w:rsid w:val="003B5E59"/>
    <w:rsid w:val="003C6D13"/>
    <w:rsid w:val="0047186C"/>
    <w:rsid w:val="0057363D"/>
    <w:rsid w:val="00602B48"/>
    <w:rsid w:val="0068560E"/>
    <w:rsid w:val="006E3406"/>
    <w:rsid w:val="00707B34"/>
    <w:rsid w:val="007B2752"/>
    <w:rsid w:val="007C560C"/>
    <w:rsid w:val="00880CB7"/>
    <w:rsid w:val="008C5ACD"/>
    <w:rsid w:val="008F1AAB"/>
    <w:rsid w:val="00902444"/>
    <w:rsid w:val="00950403"/>
    <w:rsid w:val="00962F93"/>
    <w:rsid w:val="009D12CA"/>
    <w:rsid w:val="009F691A"/>
    <w:rsid w:val="00B2439D"/>
    <w:rsid w:val="00B33D1D"/>
    <w:rsid w:val="00BC68CD"/>
    <w:rsid w:val="00BE7F71"/>
    <w:rsid w:val="00C2390B"/>
    <w:rsid w:val="00C24F0E"/>
    <w:rsid w:val="00C403A9"/>
    <w:rsid w:val="00CA5155"/>
    <w:rsid w:val="00CD7510"/>
    <w:rsid w:val="00D35B51"/>
    <w:rsid w:val="00D61FC1"/>
    <w:rsid w:val="00D91858"/>
    <w:rsid w:val="00E253DA"/>
    <w:rsid w:val="00E43337"/>
    <w:rsid w:val="00E55D0C"/>
    <w:rsid w:val="00E666B0"/>
    <w:rsid w:val="00EB781D"/>
    <w:rsid w:val="00EE6A6D"/>
    <w:rsid w:val="00F148F6"/>
    <w:rsid w:val="00F20BF1"/>
    <w:rsid w:val="00F20D39"/>
    <w:rsid w:val="00F37528"/>
    <w:rsid w:val="00F6446F"/>
    <w:rsid w:val="00F70FFC"/>
    <w:rsid w:val="00F7633F"/>
    <w:rsid w:val="00F84DDC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F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FFC"/>
  </w:style>
  <w:style w:type="paragraph" w:styleId="a6">
    <w:name w:val="footer"/>
    <w:basedOn w:val="a"/>
    <w:link w:val="a7"/>
    <w:uiPriority w:val="99"/>
    <w:unhideWhenUsed/>
    <w:rsid w:val="00F70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F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FFC"/>
  </w:style>
  <w:style w:type="paragraph" w:styleId="a6">
    <w:name w:val="footer"/>
    <w:basedOn w:val="a"/>
    <w:link w:val="a7"/>
    <w:uiPriority w:val="99"/>
    <w:unhideWhenUsed/>
    <w:rsid w:val="00F70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33</cp:revision>
  <cp:lastPrinted>2017-10-03T08:18:00Z</cp:lastPrinted>
  <dcterms:created xsi:type="dcterms:W3CDTF">2017-10-03T02:03:00Z</dcterms:created>
  <dcterms:modified xsi:type="dcterms:W3CDTF">2017-11-07T04:37:00Z</dcterms:modified>
</cp:coreProperties>
</file>