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A86873">
        <w:rPr>
          <w:rFonts w:hint="eastAsia"/>
          <w:i/>
          <w:bdr w:val="single" w:sz="4" w:space="0" w:color="auto"/>
        </w:rPr>
        <w:t>厚生労働省</w:t>
      </w:r>
      <w:r w:rsidR="00A86873">
        <w:rPr>
          <w:rFonts w:hint="eastAsia"/>
          <w:i/>
          <w:bdr w:val="single" w:sz="4" w:space="0" w:color="auto"/>
        </w:rPr>
        <w:t xml:space="preserve"> </w:t>
      </w:r>
      <w:r w:rsidR="00A86873">
        <w:rPr>
          <w:rFonts w:hint="eastAsia"/>
          <w:i/>
          <w:bdr w:val="single" w:sz="4" w:space="0" w:color="auto"/>
        </w:rPr>
        <w:t>及び</w:t>
      </w:r>
      <w:r w:rsidR="00A86873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北海</w:t>
      </w:r>
      <w:r w:rsidR="00AE0E34">
        <w:rPr>
          <w:rFonts w:hint="eastAsia"/>
          <w:i/>
          <w:bdr w:val="single" w:sz="4" w:space="0" w:color="auto"/>
        </w:rPr>
        <w:t>道が実施する「地域創生人材育成事業」の一環として行うもので</w:t>
      </w:r>
      <w:r w:rsidRPr="00E7429B">
        <w:rPr>
          <w:rFonts w:hint="eastAsia"/>
          <w:i/>
          <w:bdr w:val="single" w:sz="4" w:space="0" w:color="auto"/>
        </w:rPr>
        <w:t>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7769D5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AE0E34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919B" wp14:editId="6E7B9C81">
                <wp:simplePos x="0" y="0"/>
                <wp:positionH relativeFrom="column">
                  <wp:posOffset>-64093</wp:posOffset>
                </wp:positionH>
                <wp:positionV relativeFrom="paragraph">
                  <wp:posOffset>68366</wp:posOffset>
                </wp:positionV>
                <wp:extent cx="4076065" cy="2452643"/>
                <wp:effectExtent l="38100" t="38100" r="95885" b="10033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065" cy="2452643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AE0E3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-5.05pt;margin-top:5.4pt;width:320.95pt;height:1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AE0E3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  <w:r w:rsidR="00CE561B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F8477" wp14:editId="37097105">
                <wp:simplePos x="0" y="0"/>
                <wp:positionH relativeFrom="column">
                  <wp:posOffset>4123346</wp:posOffset>
                </wp:positionH>
                <wp:positionV relativeFrom="paragraph">
                  <wp:posOffset>76912</wp:posOffset>
                </wp:positionV>
                <wp:extent cx="4203908" cy="1623701"/>
                <wp:effectExtent l="0" t="0" r="2540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908" cy="16237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15F8" w:rsidRDefault="005D34AB" w:rsidP="00363E52">
                            <w:pPr>
                              <w:spacing w:line="26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2824D2">
                              <w:rPr>
                                <w:rFonts w:hint="eastAsia"/>
                                <w:b/>
                                <w:szCs w:val="21"/>
                              </w:rPr>
                              <w:t>開催日時</w:t>
                            </w:r>
                            <w:r w:rsidRPr="00363E5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EC013D">
                              <w:rPr>
                                <w:rFonts w:hint="eastAsia"/>
                                <w:szCs w:val="21"/>
                              </w:rPr>
                              <w:t>２８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EC013D">
                              <w:rPr>
                                <w:rFonts w:hint="eastAsia"/>
                                <w:szCs w:val="21"/>
                              </w:rPr>
                              <w:t>９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EC013D">
                              <w:rPr>
                                <w:rFonts w:hint="eastAsia"/>
                                <w:szCs w:val="21"/>
                              </w:rPr>
                              <w:t>２１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363E52">
                              <w:rPr>
                                <w:rFonts w:hint="eastAsia"/>
                                <w:szCs w:val="21"/>
                              </w:rPr>
                              <w:t>～</w:t>
                            </w:r>
                            <w:r w:rsidR="00EC013D">
                              <w:rPr>
                                <w:rFonts w:hint="eastAsia"/>
                                <w:szCs w:val="21"/>
                              </w:rPr>
                              <w:t>９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EC013D">
                              <w:rPr>
                                <w:rFonts w:hint="eastAsia"/>
                                <w:szCs w:val="21"/>
                              </w:rPr>
                              <w:t>２３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363E5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63E52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55B1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8700C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>いずれの日も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９：００～１７：００</w:t>
                            </w:r>
                          </w:p>
                          <w:p w:rsidR="005D34AB" w:rsidRPr="00AB1964" w:rsidRDefault="005D34AB" w:rsidP="00363E52">
                            <w:pPr>
                              <w:spacing w:line="30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2824D2">
                              <w:rPr>
                                <w:rFonts w:hint="eastAsia"/>
                                <w:b/>
                                <w:szCs w:val="21"/>
                              </w:rPr>
                              <w:t>開催場所</w:t>
                            </w:r>
                            <w:r w:rsidRPr="00363E5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>TK</w:t>
                            </w:r>
                            <w:r w:rsidR="008700CE">
                              <w:rPr>
                                <w:rFonts w:hint="eastAsia"/>
                                <w:szCs w:val="21"/>
                              </w:rPr>
                              <w:t>P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>帯広駅前カンファレンスセンター</w:t>
                            </w:r>
                            <w:r w:rsidR="00363E52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AB1964" w:rsidRPr="00AB1964">
                              <w:rPr>
                                <w:rFonts w:hint="eastAsia"/>
                                <w:szCs w:val="21"/>
                              </w:rPr>
                              <w:t>２Ｆ</w:t>
                            </w:r>
                            <w:r w:rsidR="00363E52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AB1964">
                              <w:rPr>
                                <w:rFonts w:hint="eastAsia"/>
                                <w:szCs w:val="21"/>
                              </w:rPr>
                              <w:t>くろゆり</w:t>
                            </w:r>
                          </w:p>
                          <w:p w:rsidR="005D34AB" w:rsidRDefault="00363E52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363E52">
                              <w:rPr>
                                <w:rFonts w:hint="eastAsia"/>
                                <w:szCs w:val="21"/>
                              </w:rPr>
                              <w:t>帯広市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西１条南１２丁目８番地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アパホテル帯広</w:t>
                            </w:r>
                            <w:r w:rsidR="002824D2">
                              <w:rPr>
                                <w:rFonts w:hint="eastAsia"/>
                                <w:szCs w:val="21"/>
                              </w:rPr>
                              <w:t>駅前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内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P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4.65pt;margin-top:6.05pt;width:331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" fillcolor="white [3201]" strokecolor="black [3200]" strokeweight="2pt">
                <v:textbox inset="2mm,,2mm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</w:p>
                    <w:p w:rsidR="00C515F8" w:rsidRDefault="005D34AB" w:rsidP="00363E52">
                      <w:pPr>
                        <w:spacing w:line="260" w:lineRule="exact"/>
                        <w:jc w:val="left"/>
                        <w:rPr>
                          <w:szCs w:val="21"/>
                        </w:rPr>
                      </w:pPr>
                      <w:r w:rsidRPr="002824D2">
                        <w:rPr>
                          <w:rFonts w:hint="eastAsia"/>
                          <w:b/>
                          <w:szCs w:val="21"/>
                        </w:rPr>
                        <w:t>開催日時</w:t>
                      </w:r>
                      <w:r w:rsidRPr="00363E52">
                        <w:rPr>
                          <w:rFonts w:hint="eastAsia"/>
                          <w:szCs w:val="21"/>
                        </w:rPr>
                        <w:t>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EC013D">
                        <w:rPr>
                          <w:rFonts w:hint="eastAsia"/>
                          <w:szCs w:val="21"/>
                        </w:rPr>
                        <w:t>２８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年</w:t>
                      </w:r>
                      <w:r w:rsidR="00EC013D">
                        <w:rPr>
                          <w:rFonts w:hint="eastAsia"/>
                          <w:szCs w:val="21"/>
                        </w:rPr>
                        <w:t>９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EC013D">
                        <w:rPr>
                          <w:rFonts w:hint="eastAsia"/>
                          <w:szCs w:val="21"/>
                        </w:rPr>
                        <w:t>２１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水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  <w:r w:rsidR="00363E52">
                        <w:rPr>
                          <w:rFonts w:hint="eastAsia"/>
                          <w:szCs w:val="21"/>
                        </w:rPr>
                        <w:t>～</w:t>
                      </w:r>
                      <w:r w:rsidR="00EC013D">
                        <w:rPr>
                          <w:rFonts w:hint="eastAsia"/>
                          <w:szCs w:val="21"/>
                        </w:rPr>
                        <w:t>９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EC013D">
                        <w:rPr>
                          <w:rFonts w:hint="eastAsia"/>
                          <w:szCs w:val="21"/>
                        </w:rPr>
                        <w:t>２３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金</w:t>
                      </w:r>
                      <w:r w:rsidR="00363E52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AB196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63E52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55B1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8700C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AB1964">
                        <w:rPr>
                          <w:rFonts w:hint="eastAsia"/>
                          <w:szCs w:val="21"/>
                        </w:rPr>
                        <w:t>いずれの日も</w:t>
                      </w:r>
                      <w:r w:rsidR="00AB196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９：００～１７：００</w:t>
                      </w:r>
                    </w:p>
                    <w:p w:rsidR="005D34AB" w:rsidRPr="00AB1964" w:rsidRDefault="005D34AB" w:rsidP="00363E52">
                      <w:pPr>
                        <w:spacing w:line="300" w:lineRule="exact"/>
                        <w:jc w:val="left"/>
                        <w:rPr>
                          <w:szCs w:val="21"/>
                        </w:rPr>
                      </w:pPr>
                      <w:r w:rsidRPr="002824D2">
                        <w:rPr>
                          <w:rFonts w:hint="eastAsia"/>
                          <w:b/>
                          <w:szCs w:val="21"/>
                        </w:rPr>
                        <w:t>開催場所</w:t>
                      </w:r>
                      <w:r w:rsidRPr="00363E52">
                        <w:rPr>
                          <w:rFonts w:hint="eastAsia"/>
                          <w:szCs w:val="21"/>
                        </w:rPr>
                        <w:t>：</w:t>
                      </w:r>
                      <w:r w:rsidR="00AB1964">
                        <w:rPr>
                          <w:rFonts w:hint="eastAsia"/>
                          <w:szCs w:val="21"/>
                        </w:rPr>
                        <w:t>TK</w:t>
                      </w:r>
                      <w:r w:rsidR="008700CE">
                        <w:rPr>
                          <w:rFonts w:hint="eastAsia"/>
                          <w:szCs w:val="21"/>
                        </w:rPr>
                        <w:t>P</w:t>
                      </w:r>
                      <w:r w:rsidR="00AB1964">
                        <w:rPr>
                          <w:rFonts w:hint="eastAsia"/>
                          <w:szCs w:val="21"/>
                        </w:rPr>
                        <w:t>帯広駅前カンファレンスセンター</w:t>
                      </w:r>
                      <w:r w:rsidR="00363E52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AB1964" w:rsidRPr="00AB1964">
                        <w:rPr>
                          <w:rFonts w:hint="eastAsia"/>
                          <w:szCs w:val="21"/>
                        </w:rPr>
                        <w:t>２Ｆ</w:t>
                      </w:r>
                      <w:r w:rsidR="00363E52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AB1964">
                        <w:rPr>
                          <w:rFonts w:hint="eastAsia"/>
                          <w:szCs w:val="21"/>
                        </w:rPr>
                        <w:t>くろゆり</w:t>
                      </w:r>
                    </w:p>
                    <w:p w:rsidR="005D34AB" w:rsidRDefault="00363E52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w w:val="200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w w:val="200"/>
                          <w:szCs w:val="21"/>
                        </w:rPr>
                        <w:t xml:space="preserve"> </w:t>
                      </w:r>
                      <w:r w:rsidRPr="00363E52">
                        <w:rPr>
                          <w:rFonts w:hint="eastAsia"/>
                          <w:szCs w:val="21"/>
                        </w:rPr>
                        <w:t>帯広市</w:t>
                      </w:r>
                      <w:r>
                        <w:rPr>
                          <w:rFonts w:hint="eastAsia"/>
                          <w:szCs w:val="21"/>
                        </w:rPr>
                        <w:t>西１条南１２丁目８番地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アパホテル帯広</w:t>
                      </w:r>
                      <w:r w:rsidR="002824D2">
                        <w:rPr>
                          <w:rFonts w:hint="eastAsia"/>
                          <w:szCs w:val="21"/>
                        </w:rPr>
                        <w:t>駅前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内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P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C32FCB" w:rsidRDefault="00C32FCB" w:rsidP="0068006C">
      <w:pPr>
        <w:spacing w:line="240" w:lineRule="exac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468EBC" wp14:editId="01DEA25C">
            <wp:simplePos x="0" y="0"/>
            <wp:positionH relativeFrom="column">
              <wp:posOffset>4516120</wp:posOffset>
            </wp:positionH>
            <wp:positionV relativeFrom="paragraph">
              <wp:posOffset>77470</wp:posOffset>
            </wp:positionV>
            <wp:extent cx="3759835" cy="2432685"/>
            <wp:effectExtent l="0" t="0" r="0" b="5715"/>
            <wp:wrapSquare wrapText="bothSides"/>
            <wp:docPr id="6" name="図 1" descr="[イメージ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" name="図 1" descr="[イメージ]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1" b="22499"/>
                    <a:stretch/>
                  </pic:blipFill>
                  <pic:spPr bwMode="auto">
                    <a:xfrm>
                      <a:off x="0" y="0"/>
                      <a:ext cx="375983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AE0E34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3D228" wp14:editId="34720A05">
                <wp:simplePos x="0" y="0"/>
                <wp:positionH relativeFrom="column">
                  <wp:posOffset>708660</wp:posOffset>
                </wp:positionH>
                <wp:positionV relativeFrom="paragraph">
                  <wp:posOffset>130519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E0E3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AE0E3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5.8pt;margin-top:10.3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E0E34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AE0E34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AE0E34" w:rsidRDefault="00AE0E34" w:rsidP="00ED46A8">
      <w:pPr>
        <w:spacing w:line="240" w:lineRule="exact"/>
        <w:rPr>
          <w:sz w:val="36"/>
          <w:szCs w:val="36"/>
        </w:rPr>
      </w:pPr>
    </w:p>
    <w:tbl>
      <w:tblPr>
        <w:tblW w:w="6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9"/>
        <w:gridCol w:w="5468"/>
        <w:gridCol w:w="793"/>
      </w:tblGrid>
      <w:tr w:rsidR="00ED46A8" w:rsidRPr="00ED46A8" w:rsidTr="00ED46A8">
        <w:trPr>
          <w:trHeight w:val="360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テ　　　　ー　　　　マ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ED46A8" w:rsidRPr="00ED46A8" w:rsidTr="00ED46A8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①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食の安全を守る様々な制度やしくみとその課題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3時間</w:t>
            </w:r>
          </w:p>
        </w:tc>
      </w:tr>
      <w:tr w:rsidR="00ED46A8" w:rsidRPr="00ED46A8" w:rsidTr="00ED46A8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②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食品製造加工業が日々実施している、安全確保の努力(7Ｓ)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6時間</w:t>
            </w:r>
          </w:p>
        </w:tc>
      </w:tr>
      <w:tr w:rsidR="00ED46A8" w:rsidRPr="00ED46A8" w:rsidTr="00ED46A8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③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食中毒の原因となる微生物の特性と、その発生予防の手法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12時間</w:t>
            </w:r>
          </w:p>
        </w:tc>
      </w:tr>
      <w:tr w:rsidR="00ED46A8" w:rsidRPr="00ED46A8" w:rsidTr="00ED46A8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④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レポート作成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6A8" w:rsidRPr="00ED46A8" w:rsidRDefault="00ED46A8" w:rsidP="00ED46A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46A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4時間</w:t>
            </w:r>
          </w:p>
        </w:tc>
      </w:tr>
    </w:tbl>
    <w:p w:rsidR="00AE0E34" w:rsidRDefault="00AE0E34" w:rsidP="0068006C">
      <w:pPr>
        <w:spacing w:line="240" w:lineRule="exact"/>
        <w:jc w:val="center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この講座の受講者には、別途北海道が実施する、食品製造・</w:t>
      </w:r>
    </w:p>
    <w:p w:rsidR="0068006C" w:rsidRDefault="00AE0E34" w:rsidP="00AE0E34">
      <w:pPr>
        <w:spacing w:line="240" w:lineRule="exact"/>
        <w:ind w:firstLineChars="100" w:firstLine="240"/>
        <w:rPr>
          <w:sz w:val="36"/>
          <w:szCs w:val="36"/>
        </w:rPr>
      </w:pPr>
      <w:r w:rsidRPr="009313CC">
        <w:rPr>
          <w:rFonts w:hint="eastAsia"/>
          <w:sz w:val="24"/>
          <w:szCs w:val="28"/>
        </w:rPr>
        <w:t>加工企業とのマッチング事業をご案内する予定です。</w: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tab/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2B1F6B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2B1F6B" w:rsidRPr="002B1F6B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帯 広 会 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A2371A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A2371A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A2371A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A2371A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A2371A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A2371A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ED46A8" w:rsidRPr="00A2371A" w:rsidRDefault="006C5C26" w:rsidP="00ED46A8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i/>
          <w:color w:val="auto"/>
          <w:sz w:val="24"/>
          <w:szCs w:val="24"/>
          <w:u w:val="none"/>
        </w:rPr>
      </w:pPr>
      <w:r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申込の締め切りは</w:t>
      </w:r>
      <w:r w:rsidR="0091581C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９月１３</w:t>
      </w:r>
      <w:bookmarkStart w:id="0" w:name="_GoBack"/>
      <w:bookmarkEnd w:id="0"/>
      <w:r w:rsidR="00ED46A8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日と致しますが、それ以降に申し込まれる場合はお電話下さい。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68006C" w:rsidRPr="00ED46A8" w:rsidRDefault="00CA1821" w:rsidP="00ED46A8">
      <w:pPr>
        <w:rPr>
          <w:rFonts w:ascii="ＭＳ Ｐ明朝" w:eastAsia="ＭＳ Ｐ明朝" w:hAnsi="ＭＳ Ｐ明朝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r w:rsidRPr="00ED46A8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hofia</w:t>
      </w:r>
      <w:r w:rsidR="006C5C26" w:rsidRPr="00ED46A8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="00692B14" w:rsidRPr="00ED46A8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Pr="00ED46A8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@</w:t>
      </w:r>
      <w:r w:rsidR="006C5C26" w:rsidRPr="00ED46A8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leaf</w:t>
      </w:r>
      <w:r w:rsidRPr="00ED46A8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.ocn.ne.j</w:t>
      </w:r>
      <w:r w:rsidRPr="00ED46A8">
        <w:rPr>
          <w:rFonts w:asciiTheme="majorEastAsia" w:eastAsiaTheme="majorEastAsia" w:hAnsiTheme="majorEastAsia"/>
          <w:spacing w:val="13"/>
          <w:kern w:val="0"/>
          <w:sz w:val="24"/>
          <w:szCs w:val="24"/>
          <w:u w:val="single"/>
          <w:fitText w:val="4080" w:id="947107840"/>
        </w:rPr>
        <w:t>p</w:t>
      </w:r>
    </w:p>
    <w:p w:rsidR="00AB1964" w:rsidRPr="00CA1821" w:rsidRDefault="00692B14" w:rsidP="0000525C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AB1964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F8" w:rsidRDefault="00FD22F8" w:rsidP="002D6F07">
      <w:r>
        <w:separator/>
      </w:r>
    </w:p>
  </w:endnote>
  <w:endnote w:type="continuationSeparator" w:id="0">
    <w:p w:rsidR="00FD22F8" w:rsidRDefault="00FD22F8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F8" w:rsidRDefault="00FD22F8" w:rsidP="002D6F07">
      <w:r>
        <w:separator/>
      </w:r>
    </w:p>
  </w:footnote>
  <w:footnote w:type="continuationSeparator" w:id="0">
    <w:p w:rsidR="00FD22F8" w:rsidRDefault="00FD22F8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0525C"/>
    <w:rsid w:val="000B3544"/>
    <w:rsid w:val="002700FC"/>
    <w:rsid w:val="002824D2"/>
    <w:rsid w:val="002B1F6B"/>
    <w:rsid w:val="002D512C"/>
    <w:rsid w:val="002D6F07"/>
    <w:rsid w:val="00320CD4"/>
    <w:rsid w:val="00363E52"/>
    <w:rsid w:val="003C2D0A"/>
    <w:rsid w:val="003F0912"/>
    <w:rsid w:val="00481206"/>
    <w:rsid w:val="00537168"/>
    <w:rsid w:val="005D34AB"/>
    <w:rsid w:val="00632BB4"/>
    <w:rsid w:val="00676418"/>
    <w:rsid w:val="0068006C"/>
    <w:rsid w:val="00692B14"/>
    <w:rsid w:val="006C5C26"/>
    <w:rsid w:val="00764FF9"/>
    <w:rsid w:val="007769D5"/>
    <w:rsid w:val="00811106"/>
    <w:rsid w:val="00832338"/>
    <w:rsid w:val="00840839"/>
    <w:rsid w:val="008700CE"/>
    <w:rsid w:val="0091581C"/>
    <w:rsid w:val="00A2371A"/>
    <w:rsid w:val="00A86873"/>
    <w:rsid w:val="00AA48A4"/>
    <w:rsid w:val="00AB1964"/>
    <w:rsid w:val="00AE0E34"/>
    <w:rsid w:val="00B64375"/>
    <w:rsid w:val="00BA0425"/>
    <w:rsid w:val="00BA3D61"/>
    <w:rsid w:val="00BC7A97"/>
    <w:rsid w:val="00BF7113"/>
    <w:rsid w:val="00C32FCB"/>
    <w:rsid w:val="00C515F8"/>
    <w:rsid w:val="00C55B1D"/>
    <w:rsid w:val="00C71600"/>
    <w:rsid w:val="00CA1821"/>
    <w:rsid w:val="00CE561B"/>
    <w:rsid w:val="00D40B45"/>
    <w:rsid w:val="00DC0B31"/>
    <w:rsid w:val="00DE58F0"/>
    <w:rsid w:val="00E044C3"/>
    <w:rsid w:val="00E7429B"/>
    <w:rsid w:val="00EC013D"/>
    <w:rsid w:val="00ED46A8"/>
    <w:rsid w:val="00F2729B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22</cp:revision>
  <cp:lastPrinted>2015-08-20T06:50:00Z</cp:lastPrinted>
  <dcterms:created xsi:type="dcterms:W3CDTF">2015-08-20T06:23:00Z</dcterms:created>
  <dcterms:modified xsi:type="dcterms:W3CDTF">2016-07-11T01:32:00Z</dcterms:modified>
</cp:coreProperties>
</file>