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965A98">
        <w:rPr>
          <w:rFonts w:hint="eastAsia"/>
          <w:i/>
          <w:bdr w:val="single" w:sz="4" w:space="0" w:color="auto"/>
        </w:rPr>
        <w:t>厚生労働省</w:t>
      </w:r>
      <w:r w:rsidR="00965A98">
        <w:rPr>
          <w:rFonts w:hint="eastAsia"/>
          <w:i/>
          <w:bdr w:val="single" w:sz="4" w:space="0" w:color="auto"/>
        </w:rPr>
        <w:t xml:space="preserve"> </w:t>
      </w:r>
      <w:r w:rsidR="00965A98">
        <w:rPr>
          <w:rFonts w:hint="eastAsia"/>
          <w:i/>
          <w:bdr w:val="single" w:sz="4" w:space="0" w:color="auto"/>
        </w:rPr>
        <w:t>及び</w:t>
      </w:r>
      <w:r w:rsidR="00965A98">
        <w:rPr>
          <w:rFonts w:hint="eastAsia"/>
          <w:i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北海道が実施する「地域創生人材育成事業」の一環として行うものであります。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 w:rsidR="007769D5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CE561B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94B77" wp14:editId="5A71139B">
                <wp:simplePos x="0" y="0"/>
                <wp:positionH relativeFrom="column">
                  <wp:posOffset>4277170</wp:posOffset>
                </wp:positionH>
                <wp:positionV relativeFrom="paragraph">
                  <wp:posOffset>128188</wp:posOffset>
                </wp:positionV>
                <wp:extent cx="4101489" cy="1486968"/>
                <wp:effectExtent l="0" t="0" r="1333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489" cy="14869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12C" w:rsidRPr="00E044C3" w:rsidRDefault="005D34AB" w:rsidP="00CE561B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C515F8" w:rsidRDefault="005D34AB" w:rsidP="00C70D4B">
                            <w:pPr>
                              <w:spacing w:line="26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AF7E6A">
                              <w:rPr>
                                <w:rFonts w:hint="eastAsia"/>
                                <w:b/>
                                <w:szCs w:val="21"/>
                              </w:rPr>
                              <w:t>開催日時</w:t>
                            </w:r>
                            <w:r w:rsidRPr="00C70D4B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２８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  <w:r w:rsidR="007D37E0">
                              <w:rPr>
                                <w:rFonts w:hint="eastAsia"/>
                                <w:szCs w:val="21"/>
                              </w:rPr>
                              <w:t>（火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C70D4B">
                              <w:rPr>
                                <w:rFonts w:hint="eastAsia"/>
                                <w:szCs w:val="21"/>
                              </w:rPr>
                              <w:t>～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４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8F6D05">
                              <w:rPr>
                                <w:rFonts w:hint="eastAsia"/>
                                <w:szCs w:val="21"/>
                              </w:rPr>
                              <w:t>木</w:t>
                            </w:r>
                            <w:r w:rsidR="00C70D4B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70D4B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9B4B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いずれの日も９：００～１７：００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AF7E6A">
                              <w:rPr>
                                <w:rFonts w:hint="eastAsia"/>
                                <w:b/>
                                <w:szCs w:val="21"/>
                              </w:rPr>
                              <w:t>開催場所</w:t>
                            </w:r>
                            <w:r w:rsidRPr="00C70D4B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9B4B57" w:rsidRPr="009B4B57">
                              <w:rPr>
                                <w:rFonts w:hint="eastAsia"/>
                                <w:szCs w:val="21"/>
                              </w:rPr>
                              <w:t>北見経済センター</w:t>
                            </w:r>
                            <w:r w:rsidR="009B4B5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C70D4B">
                              <w:rPr>
                                <w:rFonts w:hint="eastAsia"/>
                                <w:szCs w:val="21"/>
                              </w:rPr>
                              <w:t xml:space="preserve">Ｆ　</w:t>
                            </w:r>
                            <w:r w:rsidR="009B4B57">
                              <w:rPr>
                                <w:rFonts w:hint="eastAsia"/>
                                <w:szCs w:val="21"/>
                              </w:rPr>
                              <w:t>会議室</w:t>
                            </w:r>
                            <w:r w:rsidR="00922438">
                              <w:rPr>
                                <w:rFonts w:hint="eastAsia"/>
                                <w:szCs w:val="21"/>
                              </w:rPr>
                              <w:t>２号室</w:t>
                            </w:r>
                          </w:p>
                          <w:p w:rsidR="00AF7E6A" w:rsidRPr="005D34AB" w:rsidRDefault="00AF7E6A" w:rsidP="00AF7E6A">
                            <w:pPr>
                              <w:spacing w:line="300" w:lineRule="exact"/>
                              <w:jc w:val="righ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北見市北３条東１丁目２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6.8pt;margin-top:10.1pt;width:322.9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" fillcolor="white [3201]" strokecolor="black [3200]" strokeweight="2pt">
                <v:textbox inset="2mm,,2mm">
                  <w:txbxContent>
                    <w:p w:rsidR="002D512C" w:rsidRPr="00E044C3" w:rsidRDefault="005D34AB" w:rsidP="00CE561B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C515F8" w:rsidRDefault="005D34AB" w:rsidP="00C70D4B">
                      <w:pPr>
                        <w:spacing w:line="260" w:lineRule="exact"/>
                        <w:jc w:val="left"/>
                        <w:rPr>
                          <w:szCs w:val="21"/>
                        </w:rPr>
                      </w:pPr>
                      <w:r w:rsidRPr="00AF7E6A">
                        <w:rPr>
                          <w:rFonts w:hint="eastAsia"/>
                          <w:b/>
                          <w:szCs w:val="21"/>
                        </w:rPr>
                        <w:t>開催日時</w:t>
                      </w:r>
                      <w:r w:rsidRPr="00C70D4B">
                        <w:rPr>
                          <w:rFonts w:hint="eastAsia"/>
                          <w:szCs w:val="21"/>
                        </w:rPr>
                        <w:t>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２８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年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８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２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</w:t>
                      </w:r>
                      <w:r w:rsidR="007D37E0">
                        <w:rPr>
                          <w:rFonts w:hint="eastAsia"/>
                          <w:szCs w:val="21"/>
                        </w:rPr>
                        <w:t>（火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  <w:r w:rsidR="00C70D4B">
                        <w:rPr>
                          <w:rFonts w:hint="eastAsia"/>
                          <w:szCs w:val="21"/>
                        </w:rPr>
                        <w:t>～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８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４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8F6D05">
                        <w:rPr>
                          <w:rFonts w:hint="eastAsia"/>
                          <w:szCs w:val="21"/>
                        </w:rPr>
                        <w:t>木</w:t>
                      </w:r>
                      <w:r w:rsidR="00C70D4B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70D4B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9B4B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いずれの日も９：００～１７：００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szCs w:val="21"/>
                        </w:rPr>
                      </w:pPr>
                      <w:r w:rsidRPr="00AF7E6A">
                        <w:rPr>
                          <w:rFonts w:hint="eastAsia"/>
                          <w:b/>
                          <w:szCs w:val="21"/>
                        </w:rPr>
                        <w:t>開催場所</w:t>
                      </w:r>
                      <w:r w:rsidRPr="00C70D4B">
                        <w:rPr>
                          <w:rFonts w:hint="eastAsia"/>
                          <w:szCs w:val="21"/>
                        </w:rPr>
                        <w:t>：</w:t>
                      </w:r>
                      <w:r w:rsidR="009B4B57" w:rsidRPr="009B4B57">
                        <w:rPr>
                          <w:rFonts w:hint="eastAsia"/>
                          <w:szCs w:val="21"/>
                        </w:rPr>
                        <w:t>北見経済センター</w:t>
                      </w:r>
                      <w:r w:rsidR="009B4B5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２</w:t>
                      </w:r>
                      <w:r w:rsidR="00C70D4B">
                        <w:rPr>
                          <w:rFonts w:hint="eastAsia"/>
                          <w:szCs w:val="21"/>
                        </w:rPr>
                        <w:t xml:space="preserve">Ｆ　</w:t>
                      </w:r>
                      <w:r w:rsidR="009B4B57">
                        <w:rPr>
                          <w:rFonts w:hint="eastAsia"/>
                          <w:szCs w:val="21"/>
                        </w:rPr>
                        <w:t>会議室</w:t>
                      </w:r>
                      <w:r w:rsidR="00922438">
                        <w:rPr>
                          <w:rFonts w:hint="eastAsia"/>
                          <w:szCs w:val="21"/>
                        </w:rPr>
                        <w:t>２号室</w:t>
                      </w:r>
                    </w:p>
                    <w:p w:rsidR="00AF7E6A" w:rsidRPr="005D34AB" w:rsidRDefault="00AF7E6A" w:rsidP="00AF7E6A">
                      <w:pPr>
                        <w:spacing w:line="300" w:lineRule="exact"/>
                        <w:jc w:val="righ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北見市北３条東１丁目２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BC7A97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A196B" wp14:editId="017DFE3C">
                <wp:simplePos x="0" y="0"/>
                <wp:positionH relativeFrom="column">
                  <wp:posOffset>-64093</wp:posOffset>
                </wp:positionH>
                <wp:positionV relativeFrom="paragraph">
                  <wp:posOffset>1425</wp:posOffset>
                </wp:positionV>
                <wp:extent cx="4213076" cy="2333002"/>
                <wp:effectExtent l="38100" t="38100" r="92710" b="8636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076" cy="2333002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Pr="009313CC" w:rsidRDefault="00E7429B" w:rsidP="009313C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Malgun Gothic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position:absolute;left:0;text-align:left;margin-left:-5.05pt;margin-top:.1pt;width:331.75pt;height:1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Pr="009313CC" w:rsidRDefault="00E7429B" w:rsidP="009313CC">
                      <w:pPr>
                        <w:spacing w:line="400" w:lineRule="exact"/>
                        <w:jc w:val="center"/>
                        <w:rPr>
                          <w:rFonts w:ascii="HG丸ｺﾞｼｯｸM-PRO" w:eastAsia="Malgun Gothic" w:hAnsi="HG丸ｺﾞｼｯｸM-PRO"/>
                          <w:b/>
                          <w:color w:val="1F497D" w:themeColor="text2"/>
                          <w:sz w:val="36"/>
                          <w:szCs w:val="36"/>
                          <w:lang w:eastAsia="ko-KR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A48A4" w:rsidRPr="00AA48A4" w:rsidRDefault="00162F3C" w:rsidP="0068006C">
      <w:pPr>
        <w:spacing w:line="240" w:lineRule="exac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BF3E37D" wp14:editId="566B304A">
            <wp:simplePos x="0" y="0"/>
            <wp:positionH relativeFrom="margin">
              <wp:posOffset>4349750</wp:posOffset>
            </wp:positionH>
            <wp:positionV relativeFrom="margin">
              <wp:posOffset>3051810</wp:posOffset>
            </wp:positionV>
            <wp:extent cx="4035425" cy="2588895"/>
            <wp:effectExtent l="57150" t="57150" r="117475" b="11620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258889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8A4" w:rsidRDefault="002628F4" w:rsidP="0068006C">
      <w:pPr>
        <w:spacing w:line="240" w:lineRule="exac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9BB2A" wp14:editId="2D7E3045">
                <wp:simplePos x="0" y="0"/>
                <wp:positionH relativeFrom="column">
                  <wp:posOffset>4456632</wp:posOffset>
                </wp:positionH>
                <wp:positionV relativeFrom="paragraph">
                  <wp:posOffset>136732</wp:posOffset>
                </wp:positionV>
                <wp:extent cx="974066" cy="307227"/>
                <wp:effectExtent l="0" t="0" r="17145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66" cy="3072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8F4" w:rsidRPr="002628F4" w:rsidRDefault="002628F4" w:rsidP="002628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628F4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北見経済センター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8" style="position:absolute;left:0;text-align:left;margin-left:350.9pt;margin-top:10.75pt;width:76.7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" fillcolor="white [3212]" strokecolor="black [3213]" strokeweight="2pt">
                <v:textbox>
                  <w:txbxContent>
                    <w:p w:rsidR="002628F4" w:rsidRPr="002628F4" w:rsidRDefault="002628F4" w:rsidP="002628F4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2628F4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北見経済センター</w:t>
                      </w:r>
                    </w:p>
                  </w:txbxContent>
                </v:textbox>
              </v:rect>
            </w:pict>
          </mc:Fallback>
        </mc:AlternateContent>
      </w:r>
    </w:p>
    <w:p w:rsidR="0068006C" w:rsidRDefault="009313CC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74A0A" wp14:editId="07604F68">
                <wp:simplePos x="0" y="0"/>
                <wp:positionH relativeFrom="column">
                  <wp:posOffset>794385</wp:posOffset>
                </wp:positionH>
                <wp:positionV relativeFrom="paragraph">
                  <wp:posOffset>133641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62.55pt;margin-top:10.5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2628F4" w:rsidP="0068006C">
      <w:pPr>
        <w:spacing w:line="240" w:lineRule="exac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B86C4" wp14:editId="49EDDECD">
                <wp:simplePos x="0" y="0"/>
                <wp:positionH relativeFrom="column">
                  <wp:posOffset>5430852</wp:posOffset>
                </wp:positionH>
                <wp:positionV relativeFrom="paragraph">
                  <wp:posOffset>71215</wp:posOffset>
                </wp:positionV>
                <wp:extent cx="495383" cy="67945"/>
                <wp:effectExtent l="0" t="76200" r="0" b="10350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83" cy="679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427.65pt;margin-top:5.6pt;width:39pt;height:5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" strokecolor="black [3213]" strokeweight="2.25pt">
                <v:stroke endarrow="open"/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9313CC" w:rsidRDefault="009313CC" w:rsidP="002D512C">
      <w:pPr>
        <w:spacing w:line="280" w:lineRule="exact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W w:w="6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5386"/>
        <w:gridCol w:w="833"/>
      </w:tblGrid>
      <w:tr w:rsidR="006D22C7" w:rsidRPr="0024537C" w:rsidTr="006D22C7">
        <w:trPr>
          <w:trHeight w:val="36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テ　　　　ー　　　　マ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6D22C7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 xml:space="preserve">時　</w:t>
            </w:r>
            <w:r w:rsidR="0024537C"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間</w:t>
            </w:r>
          </w:p>
        </w:tc>
      </w:tr>
      <w:tr w:rsidR="006D22C7" w:rsidRPr="0024537C" w:rsidTr="006D22C7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18"/>
              </w:rPr>
              <w:t>食の安全を守る様々な制度やしくみとその課題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6D22C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6D22C7" w:rsidRPr="0024537C" w:rsidTr="006D22C7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6D22C7" w:rsidP="0024537C">
            <w:pPr>
              <w:widowControl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18"/>
              </w:rPr>
            </w:pPr>
            <w:r w:rsidRPr="006D22C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18"/>
              </w:rPr>
              <w:t>食品製造加工業が日々実施している、安全確保の努力(7S)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6D22C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6D22C7" w:rsidRPr="0024537C" w:rsidTr="006D22C7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18"/>
              </w:rPr>
              <w:t>食中毒の原因となる微生物の特性と、その発生予防の手法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6D22C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12</w:t>
            </w: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6D22C7" w:rsidRPr="0024537C" w:rsidTr="006D22C7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18"/>
              </w:rPr>
            </w:pP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18"/>
              </w:rPr>
              <w:t>レポート作成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37C" w:rsidRPr="0024537C" w:rsidRDefault="0024537C" w:rsidP="0024537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6D22C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 w:rsidRPr="0024537C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時間</w:t>
            </w:r>
          </w:p>
        </w:tc>
      </w:tr>
    </w:tbl>
    <w:p w:rsidR="002700FC" w:rsidRPr="009313CC" w:rsidRDefault="009313CC" w:rsidP="002D512C">
      <w:pPr>
        <w:spacing w:line="280" w:lineRule="exact"/>
        <w:jc w:val="left"/>
        <w:rPr>
          <w:sz w:val="24"/>
          <w:szCs w:val="28"/>
        </w:rPr>
      </w:pPr>
      <w:r w:rsidRPr="009313CC">
        <w:rPr>
          <w:rFonts w:ascii="ＭＳ 明朝" w:eastAsia="ＭＳ 明朝" w:hAnsi="ＭＳ 明朝" w:hint="eastAsia"/>
          <w:sz w:val="24"/>
          <w:szCs w:val="28"/>
          <w:lang w:eastAsia="ko-KR"/>
        </w:rPr>
        <w:t>※</w:t>
      </w:r>
      <w:r w:rsidRPr="009313CC">
        <w:rPr>
          <w:rFonts w:hint="eastAsia"/>
          <w:sz w:val="24"/>
          <w:szCs w:val="28"/>
        </w:rPr>
        <w:t>この講座の受講者には、別途北海道が実施する、食品製造・加工企業とのマッチング事業をご案内する予定です。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9313CC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lastRenderedPageBreak/>
        <w:t>「食品産業が求める人材の育成講座」参加申込用</w:t>
      </w:r>
      <w:r w:rsidRPr="009313CC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7D37E0" w:rsidRDefault="007D37E0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 w:rsidRPr="007D37E0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北 見 会 場</w:t>
      </w:r>
      <w:r w:rsidR="00CA1821" w:rsidRPr="007D37E0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 xml:space="preserve">　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A2371A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A2371A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A2371A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A2371A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A2371A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Pr="00A2371A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A2371A" w:rsidRPr="00A2371A" w:rsidRDefault="006C5C26" w:rsidP="00A2371A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i/>
          <w:color w:val="auto"/>
          <w:sz w:val="24"/>
          <w:szCs w:val="24"/>
          <w:u w:val="none"/>
        </w:rPr>
      </w:pPr>
      <w:r w:rsidRPr="00A2371A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申込の締め切りは</w:t>
      </w:r>
      <w:r w:rsidR="0024537C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7月27日</w:t>
      </w:r>
      <w:r w:rsidR="00A94271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と致しますが、</w:t>
      </w:r>
      <w:r w:rsidR="0024537C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それ</w:t>
      </w:r>
      <w:r w:rsidR="006D22C7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以降</w:t>
      </w:r>
      <w:r w:rsidR="0024537C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に申し込まれる場合はお電話下さい</w:t>
      </w:r>
      <w:r w:rsidR="00A2371A" w:rsidRPr="00A2371A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r w:rsidRPr="004A487C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hofia</w:t>
      </w:r>
      <w:r w:rsidR="006C5C26" w:rsidRPr="004A487C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="00692B14" w:rsidRPr="004A487C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Pr="004A487C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@</w:t>
      </w:r>
      <w:r w:rsidR="006C5C26" w:rsidRPr="004A487C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leaf</w:t>
      </w:r>
      <w:r w:rsidRPr="004A487C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.ocn.ne.j</w:t>
      </w:r>
      <w:r w:rsidRPr="004A487C">
        <w:rPr>
          <w:rFonts w:asciiTheme="majorEastAsia" w:eastAsiaTheme="majorEastAsia" w:hAnsiTheme="majorEastAsia"/>
          <w:spacing w:val="13"/>
          <w:kern w:val="0"/>
          <w:sz w:val="24"/>
          <w:szCs w:val="24"/>
          <w:u w:val="single"/>
          <w:fitText w:val="4080" w:id="947107840"/>
        </w:rPr>
        <w:t>p</w:t>
      </w:r>
      <w:r w:rsidRPr="00D40B45">
        <w:rPr>
          <w:rStyle w:val="a4"/>
          <w:rFonts w:asciiTheme="majorEastAsia" w:eastAsiaTheme="majorEastAsia" w:hAnsiTheme="majorEastAsia" w:hint="eastAsia"/>
          <w:color w:val="auto"/>
          <w:kern w:val="0"/>
          <w:sz w:val="24"/>
          <w:szCs w:val="24"/>
          <w:u w:val="none"/>
        </w:rPr>
        <w:t xml:space="preserve"> 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A2371A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18" w:rsidRDefault="00DA1718" w:rsidP="002D6F07">
      <w:r>
        <w:separator/>
      </w:r>
    </w:p>
  </w:endnote>
  <w:endnote w:type="continuationSeparator" w:id="0">
    <w:p w:rsidR="00DA1718" w:rsidRDefault="00DA1718" w:rsidP="002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18" w:rsidRDefault="00DA1718" w:rsidP="002D6F07">
      <w:r>
        <w:separator/>
      </w:r>
    </w:p>
  </w:footnote>
  <w:footnote w:type="continuationSeparator" w:id="0">
    <w:p w:rsidR="00DA1718" w:rsidRDefault="00DA1718" w:rsidP="002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A2A45"/>
    <w:rsid w:val="000B3544"/>
    <w:rsid w:val="00104912"/>
    <w:rsid w:val="00162F3C"/>
    <w:rsid w:val="00193FE4"/>
    <w:rsid w:val="00211455"/>
    <w:rsid w:val="002378D6"/>
    <w:rsid w:val="0024537C"/>
    <w:rsid w:val="002628F4"/>
    <w:rsid w:val="002700FC"/>
    <w:rsid w:val="002B240F"/>
    <w:rsid w:val="002D512C"/>
    <w:rsid w:val="002D6F07"/>
    <w:rsid w:val="00320CD4"/>
    <w:rsid w:val="00365052"/>
    <w:rsid w:val="0039708B"/>
    <w:rsid w:val="003C2D0A"/>
    <w:rsid w:val="003D35F3"/>
    <w:rsid w:val="004A487C"/>
    <w:rsid w:val="004F0FDB"/>
    <w:rsid w:val="0050124A"/>
    <w:rsid w:val="00534F4A"/>
    <w:rsid w:val="00537168"/>
    <w:rsid w:val="005A1A20"/>
    <w:rsid w:val="005D34AB"/>
    <w:rsid w:val="00673A2E"/>
    <w:rsid w:val="00673A4B"/>
    <w:rsid w:val="0068006C"/>
    <w:rsid w:val="00692B14"/>
    <w:rsid w:val="006C5C26"/>
    <w:rsid w:val="006D22C7"/>
    <w:rsid w:val="006D4A2B"/>
    <w:rsid w:val="006E3E8E"/>
    <w:rsid w:val="00741719"/>
    <w:rsid w:val="007769D5"/>
    <w:rsid w:val="007D37E0"/>
    <w:rsid w:val="00832338"/>
    <w:rsid w:val="00840839"/>
    <w:rsid w:val="008F6D05"/>
    <w:rsid w:val="00922438"/>
    <w:rsid w:val="009313CC"/>
    <w:rsid w:val="00965A98"/>
    <w:rsid w:val="009B4B57"/>
    <w:rsid w:val="00A2371A"/>
    <w:rsid w:val="00A678E0"/>
    <w:rsid w:val="00A94271"/>
    <w:rsid w:val="00AA48A4"/>
    <w:rsid w:val="00AF7E6A"/>
    <w:rsid w:val="00BA0425"/>
    <w:rsid w:val="00BA3D61"/>
    <w:rsid w:val="00BC7A97"/>
    <w:rsid w:val="00BE1F9D"/>
    <w:rsid w:val="00BF7113"/>
    <w:rsid w:val="00C515F8"/>
    <w:rsid w:val="00C70D4B"/>
    <w:rsid w:val="00CA1821"/>
    <w:rsid w:val="00CE024F"/>
    <w:rsid w:val="00CE561B"/>
    <w:rsid w:val="00D40B45"/>
    <w:rsid w:val="00D94342"/>
    <w:rsid w:val="00DA1718"/>
    <w:rsid w:val="00DC0B31"/>
    <w:rsid w:val="00E044C3"/>
    <w:rsid w:val="00E7429B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  <w:style w:type="paragraph" w:styleId="Web">
    <w:name w:val="Normal (Web)"/>
    <w:basedOn w:val="a"/>
    <w:uiPriority w:val="99"/>
    <w:semiHidden/>
    <w:unhideWhenUsed/>
    <w:rsid w:val="009B4B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  <w:style w:type="paragraph" w:styleId="Web">
    <w:name w:val="Normal (Web)"/>
    <w:basedOn w:val="a"/>
    <w:uiPriority w:val="99"/>
    <w:semiHidden/>
    <w:unhideWhenUsed/>
    <w:rsid w:val="009B4B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19</cp:revision>
  <cp:lastPrinted>2016-07-05T00:25:00Z</cp:lastPrinted>
  <dcterms:created xsi:type="dcterms:W3CDTF">2015-08-21T00:55:00Z</dcterms:created>
  <dcterms:modified xsi:type="dcterms:W3CDTF">2016-07-08T02:38:00Z</dcterms:modified>
</cp:coreProperties>
</file>