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F726B6">
        <w:rPr>
          <w:rFonts w:hint="eastAsia"/>
          <w:i/>
          <w:bdr w:val="single" w:sz="4" w:space="0" w:color="auto"/>
        </w:rPr>
        <w:t>厚生労働省</w:t>
      </w:r>
      <w:r w:rsidR="00F726B6">
        <w:rPr>
          <w:rFonts w:hint="eastAsia"/>
          <w:i/>
          <w:bdr w:val="single" w:sz="4" w:space="0" w:color="auto"/>
        </w:rPr>
        <w:t xml:space="preserve"> </w:t>
      </w:r>
      <w:r w:rsidR="00F726B6">
        <w:rPr>
          <w:rFonts w:hint="eastAsia"/>
          <w:i/>
          <w:bdr w:val="single" w:sz="4" w:space="0" w:color="auto"/>
        </w:rPr>
        <w:t>及び</w:t>
      </w:r>
      <w:r w:rsidR="00F726B6">
        <w:rPr>
          <w:rFonts w:hint="eastAsia"/>
          <w:i/>
          <w:bdr w:val="single" w:sz="4" w:space="0" w:color="auto"/>
        </w:rPr>
        <w:t xml:space="preserve"> </w:t>
      </w:r>
      <w:bookmarkStart w:id="0" w:name="_GoBack"/>
      <w:bookmarkEnd w:id="0"/>
      <w:r w:rsidRPr="00E7429B">
        <w:rPr>
          <w:rFonts w:hint="eastAsia"/>
          <w:i/>
          <w:bdr w:val="single" w:sz="4" w:space="0" w:color="auto"/>
        </w:rPr>
        <w:t>北海道が実施する「地域創生人材育成事業」の一環として行うものであります。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AA48A4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Default="00021C68" w:rsidP="00021C68">
      <w:pPr>
        <w:spacing w:line="720" w:lineRule="exact"/>
        <w:jc w:val="left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　　　</w:t>
      </w:r>
      <w:r w:rsidR="00AA48A4"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【参加無料】</w:t>
      </w:r>
    </w:p>
    <w:p w:rsidR="0068006C" w:rsidRDefault="00CE561B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A4EB0" wp14:editId="13F992ED">
                <wp:simplePos x="0" y="0"/>
                <wp:positionH relativeFrom="column">
                  <wp:posOffset>4550636</wp:posOffset>
                </wp:positionH>
                <wp:positionV relativeFrom="paragraph">
                  <wp:posOffset>128187</wp:posOffset>
                </wp:positionV>
                <wp:extent cx="3777241" cy="1768979"/>
                <wp:effectExtent l="0" t="0" r="139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7241" cy="17689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12C" w:rsidRPr="00E044C3" w:rsidRDefault="005D34AB" w:rsidP="00CE561B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515F8" w:rsidRDefault="005D34AB" w:rsidP="00BA0425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開催日時：</w:t>
                            </w:r>
                            <w:r w:rsidR="00C515F8" w:rsidRPr="00C515F8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DD1248">
                              <w:rPr>
                                <w:rFonts w:hint="eastAsia"/>
                                <w:szCs w:val="21"/>
                              </w:rPr>
                              <w:t>２７年１０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DD1248">
                              <w:rPr>
                                <w:rFonts w:hint="eastAsia"/>
                                <w:szCs w:val="21"/>
                              </w:rPr>
                              <w:t>２０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DD1248">
                              <w:rPr>
                                <w:rFonts w:hint="eastAsia"/>
                                <w:szCs w:val="21"/>
                              </w:rPr>
                              <w:t>火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）から</w:t>
                            </w:r>
                          </w:p>
                          <w:p w:rsidR="00C515F8" w:rsidRDefault="00C515F8" w:rsidP="00BA0425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</w:t>
                            </w:r>
                            <w:r w:rsidRPr="00DD1248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DD1248">
                              <w:rPr>
                                <w:rFonts w:hint="eastAsia"/>
                                <w:szCs w:val="21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DD1248">
                              <w:rPr>
                                <w:rFonts w:hint="eastAsia"/>
                                <w:szCs w:val="21"/>
                              </w:rPr>
                              <w:t>２２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DD1248">
                              <w:rPr>
                                <w:rFonts w:hint="eastAsia"/>
                                <w:szCs w:val="21"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）まで</w:t>
                            </w:r>
                          </w:p>
                          <w:p w:rsidR="00C515F8" w:rsidRPr="005D34AB" w:rsidRDefault="00C515F8" w:rsidP="00BA0425">
                            <w:pPr>
                              <w:spacing w:line="26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253E4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いずれの日も９：００～１７：００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開催場所：</w:t>
                            </w:r>
                            <w:r w:rsidR="00DD1248" w:rsidRPr="00D20DC5">
                              <w:rPr>
                                <w:rFonts w:hint="eastAsia"/>
                                <w:sz w:val="22"/>
                              </w:rPr>
                              <w:t>函館経済センター</w:t>
                            </w:r>
                            <w:r w:rsidR="00DD1248" w:rsidRPr="00D20DC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DD1248" w:rsidRPr="00D20DC5">
                              <w:rPr>
                                <w:rFonts w:hint="eastAsia"/>
                                <w:sz w:val="22"/>
                              </w:rPr>
                              <w:t>３Ｆ</w:t>
                            </w:r>
                            <w:r w:rsidR="00DD1248" w:rsidRPr="00D20DC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DD1248" w:rsidRPr="00D20DC5">
                              <w:rPr>
                                <w:rFonts w:hint="eastAsia"/>
                                <w:sz w:val="22"/>
                              </w:rPr>
                              <w:t>第２会議室</w:t>
                            </w:r>
                          </w:p>
                          <w:p w:rsidR="005D34AB" w:rsidRPr="00D20DC5" w:rsidRDefault="00D20DC5" w:rsidP="00D20DC5">
                            <w:pPr>
                              <w:spacing w:line="300" w:lineRule="exact"/>
                              <w:jc w:val="right"/>
                              <w:rPr>
                                <w:w w:val="200"/>
                                <w:szCs w:val="21"/>
                              </w:rPr>
                            </w:pPr>
                            <w:r w:rsidRPr="00D20DC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函館市若松町７－１５　函館商工会議所 内</w:t>
                            </w:r>
                          </w:p>
                          <w:p w:rsidR="005D34AB" w:rsidRPr="00D20DC5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P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8.3pt;margin-top:10.1pt;width:297.4pt;height:1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" fillcolor="white [3201]" strokecolor="black [3200]" strokeweight="2pt">
                <v:textbox inset="2mm,,2mm">
                  <w:txbxContent>
                    <w:p w:rsidR="002D512C" w:rsidRPr="00E044C3" w:rsidRDefault="005D34AB" w:rsidP="00CE561B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</w:p>
                    <w:p w:rsidR="00C515F8" w:rsidRDefault="005D34AB" w:rsidP="00BA0425">
                      <w:pPr>
                        <w:spacing w:line="260" w:lineRule="exact"/>
                        <w:rPr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開催日時：</w:t>
                      </w:r>
                      <w:r w:rsidR="00C515F8" w:rsidRPr="00C515F8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DD1248">
                        <w:rPr>
                          <w:rFonts w:hint="eastAsia"/>
                          <w:szCs w:val="21"/>
                        </w:rPr>
                        <w:t>２７年１０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DD1248">
                        <w:rPr>
                          <w:rFonts w:hint="eastAsia"/>
                          <w:szCs w:val="21"/>
                        </w:rPr>
                        <w:t>２０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DD1248">
                        <w:rPr>
                          <w:rFonts w:hint="eastAsia"/>
                          <w:szCs w:val="21"/>
                        </w:rPr>
                        <w:t>火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）から</w:t>
                      </w:r>
                    </w:p>
                    <w:p w:rsidR="00C515F8" w:rsidRDefault="00C515F8" w:rsidP="00BA0425">
                      <w:pPr>
                        <w:spacing w:line="26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</w:t>
                      </w:r>
                      <w:r w:rsidRPr="00DD1248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DD1248">
                        <w:rPr>
                          <w:rFonts w:hint="eastAsia"/>
                          <w:szCs w:val="21"/>
                        </w:rPr>
                        <w:t>１０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 w:rsidR="00DD1248">
                        <w:rPr>
                          <w:rFonts w:hint="eastAsia"/>
                          <w:szCs w:val="21"/>
                        </w:rPr>
                        <w:t>２２</w:t>
                      </w:r>
                      <w:r>
                        <w:rPr>
                          <w:rFonts w:hint="eastAsia"/>
                          <w:szCs w:val="21"/>
                        </w:rPr>
                        <w:t>日（</w:t>
                      </w:r>
                      <w:r w:rsidR="00DD1248">
                        <w:rPr>
                          <w:rFonts w:hint="eastAsia"/>
                          <w:szCs w:val="21"/>
                        </w:rPr>
                        <w:t>木</w:t>
                      </w:r>
                      <w:r>
                        <w:rPr>
                          <w:rFonts w:hint="eastAsia"/>
                          <w:szCs w:val="21"/>
                        </w:rPr>
                        <w:t>）まで</w:t>
                      </w:r>
                    </w:p>
                    <w:p w:rsidR="00C515F8" w:rsidRPr="005D34AB" w:rsidRDefault="00C515F8" w:rsidP="00BA0425">
                      <w:pPr>
                        <w:spacing w:line="26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253E4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いずれの日も９：００～１７：００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開催場所：</w:t>
                      </w:r>
                      <w:r w:rsidR="00DD1248" w:rsidRPr="00D20DC5">
                        <w:rPr>
                          <w:rFonts w:hint="eastAsia"/>
                          <w:sz w:val="22"/>
                        </w:rPr>
                        <w:t>函館経済センター</w:t>
                      </w:r>
                      <w:r w:rsidR="00DD1248" w:rsidRPr="00D20DC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DD1248" w:rsidRPr="00D20DC5">
                        <w:rPr>
                          <w:rFonts w:hint="eastAsia"/>
                          <w:sz w:val="22"/>
                        </w:rPr>
                        <w:t>３Ｆ</w:t>
                      </w:r>
                      <w:r w:rsidR="00DD1248" w:rsidRPr="00D20DC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DD1248" w:rsidRPr="00D20DC5">
                        <w:rPr>
                          <w:rFonts w:hint="eastAsia"/>
                          <w:sz w:val="22"/>
                        </w:rPr>
                        <w:t>第２会議室</w:t>
                      </w:r>
                    </w:p>
                    <w:p w:rsidR="005D34AB" w:rsidRPr="00D20DC5" w:rsidRDefault="00D20DC5" w:rsidP="00D20DC5">
                      <w:pPr>
                        <w:spacing w:line="300" w:lineRule="exact"/>
                        <w:jc w:val="right"/>
                        <w:rPr>
                          <w:w w:val="200"/>
                          <w:szCs w:val="21"/>
                        </w:rPr>
                      </w:pPr>
                      <w:r w:rsidRPr="00D20DC5">
                        <w:rPr>
                          <w:rFonts w:ascii="ＭＳ Ｐ明朝" w:eastAsia="ＭＳ Ｐ明朝" w:hAnsi="ＭＳ Ｐ明朝" w:hint="eastAsia"/>
                          <w:color w:val="000000"/>
                          <w:szCs w:val="21"/>
                          <w:shd w:val="clear" w:color="auto" w:fill="FFFFFF"/>
                        </w:rPr>
                        <w:t>函館市若松町７－１５　函館商工会議所 内</w:t>
                      </w:r>
                    </w:p>
                    <w:p w:rsidR="005D34AB" w:rsidRPr="00D20DC5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P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0374C" wp14:editId="016645A4">
                <wp:simplePos x="0" y="0"/>
                <wp:positionH relativeFrom="column">
                  <wp:posOffset>260350</wp:posOffset>
                </wp:positionH>
                <wp:positionV relativeFrom="paragraph">
                  <wp:posOffset>134964</wp:posOffset>
                </wp:positionV>
                <wp:extent cx="4118610" cy="2657475"/>
                <wp:effectExtent l="38100" t="38100" r="91440" b="10477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610" cy="2657475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7" type="#_x0000_t65" style="position:absolute;left:0;text-align:left;margin-left:20.5pt;margin-top:10.65pt;width:324.3pt;height:20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Pr="00AA48A4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A48A4" w:rsidRP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AA48A4" w:rsidRDefault="00253E4F" w:rsidP="0068006C">
      <w:pPr>
        <w:spacing w:line="240" w:lineRule="exact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48E971" wp14:editId="16309395">
            <wp:simplePos x="0" y="0"/>
            <wp:positionH relativeFrom="column">
              <wp:posOffset>4550410</wp:posOffset>
            </wp:positionH>
            <wp:positionV relativeFrom="paragraph">
              <wp:posOffset>119380</wp:posOffset>
            </wp:positionV>
            <wp:extent cx="3774440" cy="2221865"/>
            <wp:effectExtent l="0" t="0" r="0" b="6985"/>
            <wp:wrapSquare wrapText="bothSides"/>
            <wp:docPr id="4" name="図 3" descr="http://www.kenn.co.jp/kaijo/hako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http://www.kenn.co.jp/kaijo/hako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2221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CE561B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F2A7A" wp14:editId="713D3F97">
                <wp:simplePos x="0" y="0"/>
                <wp:positionH relativeFrom="column">
                  <wp:posOffset>1080135</wp:posOffset>
                </wp:positionH>
                <wp:positionV relativeFrom="paragraph">
                  <wp:posOffset>113374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8006C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68006C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85.05pt;margin-top:8.95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8006C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68006C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2700FC" w:rsidRPr="002700FC" w:rsidRDefault="002D512C" w:rsidP="002D512C">
      <w:pPr>
        <w:spacing w:line="280" w:lineRule="exact"/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6528"/>
      </w:tblGrid>
      <w:tr w:rsidR="00CE561B" w:rsidTr="00CE561B">
        <w:trPr>
          <w:trHeight w:hRule="exact" w:val="397"/>
        </w:trPr>
        <w:tc>
          <w:tcPr>
            <w:tcW w:w="526" w:type="dxa"/>
            <w:vMerge w:val="restart"/>
            <w:vAlign w:val="center"/>
          </w:tcPr>
          <w:p w:rsidR="00CE561B" w:rsidRPr="00CE561B" w:rsidRDefault="00CE561B" w:rsidP="00CE561B">
            <w:pPr>
              <w:spacing w:line="300" w:lineRule="exact"/>
              <w:jc w:val="distribute"/>
              <w:rPr>
                <w:b/>
                <w:sz w:val="28"/>
                <w:szCs w:val="28"/>
              </w:rPr>
            </w:pPr>
            <w:r w:rsidRPr="00CE561B">
              <w:rPr>
                <w:rFonts w:hint="eastAsia"/>
                <w:b/>
                <w:sz w:val="24"/>
                <w:szCs w:val="24"/>
              </w:rPr>
              <w:t>主な講座内</w:t>
            </w:r>
            <w:r w:rsidRPr="00CE561B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6528" w:type="dxa"/>
            <w:vAlign w:val="center"/>
          </w:tcPr>
          <w:p w:rsidR="00CE561B" w:rsidRDefault="00CE561B" w:rsidP="00CE561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食中毒の</w:t>
            </w:r>
            <w:r w:rsidRPr="002D512C">
              <w:rPr>
                <w:rFonts w:hint="eastAsia"/>
                <w:sz w:val="28"/>
                <w:szCs w:val="28"/>
              </w:rPr>
              <w:t>原因となる微生物の特性とその発生予防</w:t>
            </w:r>
          </w:p>
        </w:tc>
      </w:tr>
      <w:tr w:rsidR="00CE561B" w:rsidTr="00CE561B">
        <w:trPr>
          <w:trHeight w:hRule="exact" w:val="397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528" w:type="dxa"/>
            <w:vAlign w:val="center"/>
          </w:tcPr>
          <w:p w:rsidR="00CE561B" w:rsidRDefault="00CE561B" w:rsidP="00CE561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原材料の殺菌・除菌の重要性と、実践のポイント</w:t>
            </w:r>
          </w:p>
        </w:tc>
      </w:tr>
      <w:tr w:rsidR="00CE561B" w:rsidTr="00CE561B">
        <w:trPr>
          <w:trHeight w:hRule="exact" w:val="397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528" w:type="dxa"/>
            <w:tcBorders>
              <w:bottom w:val="single" w:sz="4" w:space="0" w:color="FFFFFF" w:themeColor="background1"/>
            </w:tcBorders>
            <w:vAlign w:val="center"/>
          </w:tcPr>
          <w:p w:rsidR="00CE561B" w:rsidRDefault="00CE561B" w:rsidP="00CE561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製造・加工現場の「食品衛生</w:t>
            </w:r>
            <w:r w:rsidRPr="00BF7113">
              <w:rPr>
                <w:rFonts w:hint="eastAsia"/>
                <w:b/>
                <w:sz w:val="28"/>
                <w:szCs w:val="28"/>
                <w:shd w:val="pct15" w:color="auto" w:fill="FFFFFF"/>
              </w:rPr>
              <w:t>７Ｓ</w:t>
            </w:r>
            <w:r>
              <w:rPr>
                <w:rFonts w:hint="eastAsia"/>
                <w:sz w:val="28"/>
                <w:szCs w:val="28"/>
              </w:rPr>
              <w:t>」</w:t>
            </w:r>
          </w:p>
        </w:tc>
      </w:tr>
      <w:tr w:rsidR="00CE561B" w:rsidTr="00DC0B31">
        <w:trPr>
          <w:trHeight w:hRule="exact" w:val="286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FFFFFF" w:themeColor="background1"/>
            </w:tcBorders>
          </w:tcPr>
          <w:p w:rsidR="00CE561B" w:rsidRDefault="00CE561B" w:rsidP="00DC0B3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「整理・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整頓・清掃・洗浄・殺菌・しつけ・清潔」</w:t>
            </w:r>
          </w:p>
        </w:tc>
      </w:tr>
      <w:tr w:rsidR="00CE561B" w:rsidTr="00CE561B">
        <w:trPr>
          <w:trHeight w:hRule="exact" w:val="397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528" w:type="dxa"/>
            <w:vAlign w:val="center"/>
          </w:tcPr>
          <w:p w:rsidR="00CE561B" w:rsidRDefault="00CE561B" w:rsidP="00CE561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食品表示制度、食品ロス</w:t>
            </w:r>
            <w:r w:rsidRPr="002700FC">
              <w:rPr>
                <w:rFonts w:ascii="ＭＳ 明朝" w:eastAsia="ＭＳ 明朝" w:hAnsi="ＭＳ 明朝" w:cs="Arial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00FC">
              <w:rPr>
                <w:rFonts w:ascii="ＭＳ 明朝" w:eastAsia="ＭＳ 明朝" w:hAnsi="ＭＳ 明朝" w:cs="Arial" w:hint="eastAsia"/>
                <w:color w:val="000000"/>
                <w:sz w:val="24"/>
                <w:szCs w:val="24"/>
              </w:rPr>
              <w:t>etc</w:t>
            </w:r>
            <w:proofErr w:type="spellEnd"/>
          </w:p>
        </w:tc>
      </w:tr>
    </w:tbl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lastRenderedPageBreak/>
        <w:t>「食品産業が求める人材の育成講座」参加申込用</w:t>
      </w:r>
      <w:r w:rsidRPr="00CA1821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Pr="00E17B3B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wav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 xml:space="preserve">　</w:t>
      </w:r>
      <w:r w:rsidR="00C010D3" w:rsidRPr="00E17B3B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函 館 会 場</w:t>
      </w:r>
    </w:p>
    <w:p w:rsidR="00CA1821" w:rsidRPr="00CA1821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</w:p>
    <w:tbl>
      <w:tblPr>
        <w:tblStyle w:val="a3"/>
        <w:tblW w:w="13051" w:type="dxa"/>
        <w:jc w:val="center"/>
        <w:tblLook w:val="04A0" w:firstRow="1" w:lastRow="0" w:firstColumn="1" w:lastColumn="0" w:noHBand="0" w:noVBand="1"/>
      </w:tblPr>
      <w:tblGrid>
        <w:gridCol w:w="1457"/>
        <w:gridCol w:w="3662"/>
        <w:gridCol w:w="3580"/>
        <w:gridCol w:w="2176"/>
        <w:gridCol w:w="2176"/>
      </w:tblGrid>
      <w:tr w:rsidR="00CA1821" w:rsidRPr="00CA1821" w:rsidTr="00CA1821">
        <w:trPr>
          <w:trHeight w:val="457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242" w:type="dxa"/>
            <w:gridSpan w:val="2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76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CA1821" w:rsidTr="00CA1821">
        <w:trPr>
          <w:trHeight w:val="637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242" w:type="dxa"/>
            <w:gridSpan w:val="2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</w:t>
            </w:r>
            <w:r w:rsidR="00C010D3"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　</w:t>
            </w: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・</w:t>
            </w:r>
            <w:r w:rsidR="00C010D3"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　</w:t>
            </w: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女</w:t>
            </w:r>
          </w:p>
        </w:tc>
        <w:tc>
          <w:tcPr>
            <w:tcW w:w="2176" w:type="dxa"/>
            <w:vAlign w:val="bottom"/>
          </w:tcPr>
          <w:p w:rsidR="00CA1821" w:rsidRPr="00E9379F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CA1821" w:rsidTr="00CA1821">
        <w:trPr>
          <w:trHeight w:val="889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594" w:type="dxa"/>
            <w:gridSpan w:val="4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CA1821" w:rsidTr="00CA1821">
        <w:trPr>
          <w:trHeight w:val="748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62" w:type="dxa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80" w:type="dxa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352" w:type="dxa"/>
            <w:gridSpan w:val="2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Default="00CA1821" w:rsidP="00CA1821">
      <w:pPr>
        <w:pBdr>
          <w:bottom w:val="single" w:sz="6" w:space="1" w:color="auto"/>
        </w:pBdr>
        <w:rPr>
          <w:rStyle w:val="a4"/>
          <w:rFonts w:ascii="ＭＳ Ｐ明朝" w:eastAsia="ＭＳ Ｐ明朝" w:hAnsi="ＭＳ Ｐ明朝"/>
          <w:color w:val="auto"/>
        </w:rPr>
      </w:pPr>
    </w:p>
    <w:p w:rsidR="00CA1821" w:rsidRPr="00E9379F" w:rsidRDefault="00E9379F" w:rsidP="00E9379F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color w:val="auto"/>
          <w:sz w:val="24"/>
          <w:szCs w:val="24"/>
          <w:u w:val="none"/>
        </w:rPr>
      </w:pPr>
      <w:r w:rsidRPr="00E9379F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申込みの締切は、原則的に開催初日の１０日前と致しますが、定員３０名となり次第、締め切らせて戴きます。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A1821">
        <w:rPr>
          <w:rStyle w:val="a4"/>
          <w:rFonts w:ascii="HG丸ｺﾞｼｯｸM-PRO" w:eastAsia="HG丸ｺﾞｼｯｸM-PRO" w:hAnsi="HG丸ｺﾞｼｯｸM-PRO"/>
          <w:color w:val="auto"/>
          <w:u w:val="none"/>
        </w:rPr>
        <w:t xml:space="preserve">　</w:t>
      </w:r>
      <w:hyperlink r:id="rId10" w:history="1">
        <w:r w:rsidRPr="00E9379F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hofia</w:t>
        </w:r>
        <w:r w:rsidR="00E9379F" w:rsidRPr="00E9379F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k</w:t>
        </w:r>
        <w:r w:rsidR="00692B14" w:rsidRPr="00E9379F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k</w:t>
        </w:r>
        <w:r w:rsidRPr="00E9379F">
          <w:rPr>
            <w:rStyle w:val="a4"/>
            <w:rFonts w:asciiTheme="majorEastAsia" w:eastAsiaTheme="majorEastAsia" w:hAnsiTheme="majorEastAsia"/>
            <w:color w:val="auto"/>
            <w:spacing w:val="62"/>
            <w:kern w:val="0"/>
            <w:sz w:val="24"/>
            <w:szCs w:val="24"/>
            <w:fitText w:val="4080" w:id="947107840"/>
          </w:rPr>
          <w:t>@</w:t>
        </w:r>
        <w:r w:rsidR="00E9379F" w:rsidRPr="00E9379F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leaf</w:t>
        </w:r>
        <w:r w:rsidRPr="00E9379F">
          <w:rPr>
            <w:rStyle w:val="a4"/>
            <w:rFonts w:asciiTheme="majorEastAsia" w:eastAsiaTheme="majorEastAsia" w:hAnsiTheme="majorEastAsia"/>
            <w:color w:val="auto"/>
            <w:spacing w:val="62"/>
            <w:kern w:val="0"/>
            <w:sz w:val="24"/>
            <w:szCs w:val="24"/>
            <w:fitText w:val="4080" w:id="947107840"/>
          </w:rPr>
          <w:t>.ocn.ne.j</w:t>
        </w:r>
        <w:r w:rsidRPr="00E9379F">
          <w:rPr>
            <w:rStyle w:val="a4"/>
            <w:rFonts w:asciiTheme="majorEastAsia" w:eastAsiaTheme="majorEastAsia" w:hAnsiTheme="majorEastAsia"/>
            <w:color w:val="auto"/>
            <w:spacing w:val="18"/>
            <w:kern w:val="0"/>
            <w:sz w:val="24"/>
            <w:szCs w:val="24"/>
            <w:fitText w:val="4080" w:id="947107840"/>
          </w:rPr>
          <w:t>p</w:t>
        </w:r>
      </w:hyperlink>
      <w:r w:rsidRPr="00D40B45">
        <w:rPr>
          <w:rStyle w:val="a4"/>
          <w:rFonts w:asciiTheme="majorEastAsia" w:eastAsiaTheme="majorEastAsia" w:hAnsiTheme="majorEastAsia" w:hint="eastAsia"/>
          <w:color w:val="auto"/>
          <w:kern w:val="0"/>
          <w:sz w:val="24"/>
          <w:szCs w:val="24"/>
          <w:u w:val="none"/>
        </w:rPr>
        <w:t xml:space="preserve"> </w:t>
      </w:r>
    </w:p>
    <w:p w:rsidR="0068006C" w:rsidRPr="00CA1821" w:rsidRDefault="0068006C" w:rsidP="002D512C">
      <w:pPr>
        <w:spacing w:line="280" w:lineRule="exact"/>
        <w:jc w:val="left"/>
        <w:rPr>
          <w:sz w:val="28"/>
          <w:szCs w:val="28"/>
        </w:rPr>
      </w:pPr>
    </w:p>
    <w:p w:rsidR="0068006C" w:rsidRPr="00CA1821" w:rsidRDefault="00692B14" w:rsidP="00ED493A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68006C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23" w:rsidRDefault="00264223" w:rsidP="00D20DC5">
      <w:r>
        <w:separator/>
      </w:r>
    </w:p>
  </w:endnote>
  <w:endnote w:type="continuationSeparator" w:id="0">
    <w:p w:rsidR="00264223" w:rsidRDefault="00264223" w:rsidP="00D2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23" w:rsidRDefault="00264223" w:rsidP="00D20DC5">
      <w:r>
        <w:separator/>
      </w:r>
    </w:p>
  </w:footnote>
  <w:footnote w:type="continuationSeparator" w:id="0">
    <w:p w:rsidR="00264223" w:rsidRDefault="00264223" w:rsidP="00D2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21C68"/>
    <w:rsid w:val="000B3544"/>
    <w:rsid w:val="00242F6A"/>
    <w:rsid w:val="00253E4F"/>
    <w:rsid w:val="00264223"/>
    <w:rsid w:val="002700FC"/>
    <w:rsid w:val="002D512C"/>
    <w:rsid w:val="00537168"/>
    <w:rsid w:val="005B06D6"/>
    <w:rsid w:val="005D34AB"/>
    <w:rsid w:val="00633435"/>
    <w:rsid w:val="0068006C"/>
    <w:rsid w:val="00692B14"/>
    <w:rsid w:val="00693BD1"/>
    <w:rsid w:val="00A2417B"/>
    <w:rsid w:val="00AA48A4"/>
    <w:rsid w:val="00BA0425"/>
    <w:rsid w:val="00BF7113"/>
    <w:rsid w:val="00C010D3"/>
    <w:rsid w:val="00C515F8"/>
    <w:rsid w:val="00CA1821"/>
    <w:rsid w:val="00CE561B"/>
    <w:rsid w:val="00D133F2"/>
    <w:rsid w:val="00D20DC5"/>
    <w:rsid w:val="00D40B45"/>
    <w:rsid w:val="00D8454D"/>
    <w:rsid w:val="00DC0B31"/>
    <w:rsid w:val="00DD1248"/>
    <w:rsid w:val="00E044C3"/>
    <w:rsid w:val="00E17B3B"/>
    <w:rsid w:val="00E35600"/>
    <w:rsid w:val="00E7429B"/>
    <w:rsid w:val="00E9379F"/>
    <w:rsid w:val="00ED493A"/>
    <w:rsid w:val="00F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0DC5"/>
  </w:style>
  <w:style w:type="paragraph" w:styleId="a9">
    <w:name w:val="footer"/>
    <w:basedOn w:val="a"/>
    <w:link w:val="aa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0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0DC5"/>
  </w:style>
  <w:style w:type="paragraph" w:styleId="a9">
    <w:name w:val="footer"/>
    <w:basedOn w:val="a"/>
    <w:link w:val="aa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fia@cocoa.ocn.ne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12</cp:revision>
  <cp:lastPrinted>2015-08-19T07:06:00Z</cp:lastPrinted>
  <dcterms:created xsi:type="dcterms:W3CDTF">2015-08-18T02:05:00Z</dcterms:created>
  <dcterms:modified xsi:type="dcterms:W3CDTF">2015-09-01T06:21:00Z</dcterms:modified>
</cp:coreProperties>
</file>